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2026"/>
        <w:tblW w:w="0" w:type="auto"/>
        <w:tblLayout w:type="fixed"/>
        <w:tblLook w:val="04A0" w:firstRow="1" w:lastRow="0" w:firstColumn="1" w:lastColumn="0" w:noHBand="0" w:noVBand="1"/>
      </w:tblPr>
      <w:tblGrid>
        <w:gridCol w:w="2335"/>
        <w:gridCol w:w="1980"/>
        <w:gridCol w:w="2160"/>
        <w:gridCol w:w="2579"/>
        <w:gridCol w:w="2461"/>
        <w:gridCol w:w="1890"/>
        <w:gridCol w:w="985"/>
      </w:tblGrid>
      <w:tr w:rsidR="00EB106E" w:rsidTr="008D1460">
        <w:trPr>
          <w:trHeight w:val="540"/>
        </w:trPr>
        <w:tc>
          <w:tcPr>
            <w:tcW w:w="2335" w:type="dxa"/>
          </w:tcPr>
          <w:p w:rsidR="00EB106E" w:rsidRPr="00EB106E" w:rsidRDefault="00EB106E" w:rsidP="00D87A21">
            <w:pPr>
              <w:rPr>
                <w:b/>
              </w:rPr>
            </w:pPr>
            <w:r w:rsidRPr="00EB106E">
              <w:rPr>
                <w:b/>
              </w:rPr>
              <w:t>Company</w:t>
            </w:r>
          </w:p>
        </w:tc>
        <w:tc>
          <w:tcPr>
            <w:tcW w:w="1980" w:type="dxa"/>
          </w:tcPr>
          <w:p w:rsidR="00EB106E" w:rsidRPr="00EB106E" w:rsidRDefault="00EB106E" w:rsidP="00D87A21">
            <w:pPr>
              <w:rPr>
                <w:b/>
              </w:rPr>
            </w:pPr>
            <w:r w:rsidRPr="00EB106E">
              <w:rPr>
                <w:b/>
              </w:rPr>
              <w:t>Contact Name/Title</w:t>
            </w:r>
          </w:p>
        </w:tc>
        <w:tc>
          <w:tcPr>
            <w:tcW w:w="2160" w:type="dxa"/>
          </w:tcPr>
          <w:p w:rsidR="00EB106E" w:rsidRPr="00EB106E" w:rsidRDefault="00EB106E" w:rsidP="00D87A21">
            <w:pPr>
              <w:rPr>
                <w:b/>
              </w:rPr>
            </w:pPr>
            <w:bookmarkStart w:id="0" w:name="_GoBack"/>
            <w:bookmarkEnd w:id="0"/>
            <w:r w:rsidRPr="00EB106E">
              <w:rPr>
                <w:b/>
              </w:rPr>
              <w:t>Notes</w:t>
            </w:r>
          </w:p>
        </w:tc>
        <w:tc>
          <w:tcPr>
            <w:tcW w:w="2579" w:type="dxa"/>
          </w:tcPr>
          <w:p w:rsidR="00EB106E" w:rsidRPr="00EB106E" w:rsidRDefault="00EB106E" w:rsidP="00D87A21">
            <w:pPr>
              <w:rPr>
                <w:b/>
              </w:rPr>
            </w:pPr>
            <w:r w:rsidRPr="00EB106E">
              <w:rPr>
                <w:b/>
              </w:rPr>
              <w:t>Website</w:t>
            </w:r>
          </w:p>
        </w:tc>
        <w:tc>
          <w:tcPr>
            <w:tcW w:w="2461" w:type="dxa"/>
          </w:tcPr>
          <w:p w:rsidR="00EB106E" w:rsidRPr="00EB106E" w:rsidRDefault="00EB106E" w:rsidP="00D87A21">
            <w:pPr>
              <w:rPr>
                <w:b/>
              </w:rPr>
            </w:pPr>
            <w:r w:rsidRPr="00EB106E">
              <w:rPr>
                <w:b/>
              </w:rPr>
              <w:t xml:space="preserve">Email </w:t>
            </w:r>
          </w:p>
        </w:tc>
        <w:tc>
          <w:tcPr>
            <w:tcW w:w="1890" w:type="dxa"/>
          </w:tcPr>
          <w:p w:rsidR="00EB106E" w:rsidRPr="00EB106E" w:rsidRDefault="00EB106E" w:rsidP="00D87A21">
            <w:pPr>
              <w:rPr>
                <w:b/>
              </w:rPr>
            </w:pPr>
            <w:r w:rsidRPr="00EB106E">
              <w:rPr>
                <w:b/>
              </w:rPr>
              <w:t>Address</w:t>
            </w:r>
          </w:p>
        </w:tc>
        <w:tc>
          <w:tcPr>
            <w:tcW w:w="985" w:type="dxa"/>
          </w:tcPr>
          <w:p w:rsidR="00EB106E" w:rsidRPr="00EB106E" w:rsidRDefault="00EB106E" w:rsidP="00D87A21">
            <w:pPr>
              <w:rPr>
                <w:b/>
              </w:rPr>
            </w:pPr>
            <w:r w:rsidRPr="00EB106E">
              <w:rPr>
                <w:b/>
              </w:rPr>
              <w:t>Phone</w:t>
            </w:r>
          </w:p>
        </w:tc>
      </w:tr>
      <w:tr w:rsidR="00EB106E" w:rsidTr="008D1460">
        <w:trPr>
          <w:trHeight w:val="278"/>
        </w:trPr>
        <w:tc>
          <w:tcPr>
            <w:tcW w:w="2335" w:type="dxa"/>
          </w:tcPr>
          <w:p w:rsidR="00EB106E" w:rsidRDefault="00EB106E" w:rsidP="00D87A21">
            <w:r>
              <w:t>M Health Fairview Ridges Hospital</w:t>
            </w:r>
          </w:p>
        </w:tc>
        <w:tc>
          <w:tcPr>
            <w:tcW w:w="1980" w:type="dxa"/>
          </w:tcPr>
          <w:p w:rsidR="00EB106E" w:rsidRDefault="00EB106E" w:rsidP="00D87A21">
            <w:r>
              <w:t>John Lambert, HR Rep</w:t>
            </w:r>
          </w:p>
        </w:tc>
        <w:tc>
          <w:tcPr>
            <w:tcW w:w="2160" w:type="dxa"/>
          </w:tcPr>
          <w:p w:rsidR="00EB106E" w:rsidRDefault="00EB106E" w:rsidP="00D87A21">
            <w:r>
              <w:t xml:space="preserve">Informational Interview: April </w:t>
            </w:r>
            <w:r w:rsidR="008D1460">
              <w:t>19</w:t>
            </w:r>
            <w:r w:rsidR="008D1460" w:rsidRPr="008D1460">
              <w:rPr>
                <w:vertAlign w:val="superscript"/>
              </w:rPr>
              <w:t>th</w:t>
            </w:r>
            <w:r w:rsidR="008D1460">
              <w:t>.</w:t>
            </w:r>
          </w:p>
        </w:tc>
        <w:tc>
          <w:tcPr>
            <w:tcW w:w="2579" w:type="dxa"/>
          </w:tcPr>
          <w:p w:rsidR="00EB106E" w:rsidRDefault="00EB106E" w:rsidP="00D87A21">
            <w:r w:rsidRPr="00EB106E">
              <w:t>https://www.fairview.org/locations/fairview-ridges-hospital</w:t>
            </w:r>
          </w:p>
        </w:tc>
        <w:tc>
          <w:tcPr>
            <w:tcW w:w="2461" w:type="dxa"/>
          </w:tcPr>
          <w:p w:rsidR="00EB106E" w:rsidRDefault="00EB106E" w:rsidP="00D87A21">
            <w:r w:rsidRPr="00EB106E">
              <w:t>JLambert5@fairview.org</w:t>
            </w:r>
          </w:p>
        </w:tc>
        <w:tc>
          <w:tcPr>
            <w:tcW w:w="1890" w:type="dxa"/>
          </w:tcPr>
          <w:p w:rsidR="00EB106E" w:rsidRDefault="00EB106E" w:rsidP="00D87A21">
            <w:r w:rsidRPr="00EB106E">
              <w:t>201 Nicollet Blvd., Burnsville, MN 55337</w:t>
            </w:r>
          </w:p>
        </w:tc>
        <w:tc>
          <w:tcPr>
            <w:tcW w:w="985" w:type="dxa"/>
          </w:tcPr>
          <w:p w:rsidR="00EB106E" w:rsidRPr="008D1460" w:rsidRDefault="00EB106E" w:rsidP="00D87A21">
            <w:pPr>
              <w:rPr>
                <w:rFonts w:cstheme="minorHAnsi"/>
              </w:rPr>
            </w:pPr>
            <w:r w:rsidRPr="008D1460">
              <w:rPr>
                <w:rFonts w:cstheme="minorHAnsi"/>
              </w:rPr>
              <w:t>(952) 898-2040</w:t>
            </w:r>
          </w:p>
          <w:p w:rsidR="00EB106E" w:rsidRPr="008D1460" w:rsidRDefault="00EB106E" w:rsidP="00D87A21">
            <w:pPr>
              <w:rPr>
                <w:rFonts w:cstheme="minorHAnsi"/>
              </w:rPr>
            </w:pPr>
          </w:p>
        </w:tc>
      </w:tr>
      <w:tr w:rsidR="00EB106E" w:rsidTr="008D1460">
        <w:trPr>
          <w:trHeight w:val="278"/>
        </w:trPr>
        <w:tc>
          <w:tcPr>
            <w:tcW w:w="2335" w:type="dxa"/>
          </w:tcPr>
          <w:p w:rsidR="00EB106E" w:rsidRDefault="008D1460" w:rsidP="00D87A21">
            <w:r>
              <w:t>Health Partners Apple Valley Clinic</w:t>
            </w:r>
          </w:p>
        </w:tc>
        <w:tc>
          <w:tcPr>
            <w:tcW w:w="1980" w:type="dxa"/>
          </w:tcPr>
          <w:p w:rsidR="00EB106E" w:rsidRDefault="008D1460" w:rsidP="00D87A21">
            <w:r>
              <w:t>Amy Johnson, RN Mgr.</w:t>
            </w:r>
          </w:p>
        </w:tc>
        <w:tc>
          <w:tcPr>
            <w:tcW w:w="2160" w:type="dxa"/>
          </w:tcPr>
          <w:p w:rsidR="00EB106E" w:rsidRDefault="008D1460" w:rsidP="00D87A21">
            <w:r>
              <w:t xml:space="preserve">Lunch Meeting 4/20. Thank you emailed 4/21. No openings until May. </w:t>
            </w:r>
          </w:p>
        </w:tc>
        <w:tc>
          <w:tcPr>
            <w:tcW w:w="2579" w:type="dxa"/>
          </w:tcPr>
          <w:p w:rsidR="00EB106E" w:rsidRDefault="008D1460" w:rsidP="00D87A21">
            <w:r w:rsidRPr="008D1460">
              <w:t>http://www.healthpartners.com</w:t>
            </w:r>
          </w:p>
        </w:tc>
        <w:tc>
          <w:tcPr>
            <w:tcW w:w="2461" w:type="dxa"/>
          </w:tcPr>
          <w:p w:rsidR="00EB106E" w:rsidRDefault="008D1460" w:rsidP="00D87A21">
            <w:r w:rsidRPr="008D1460">
              <w:t>Ajohnson@healthpartners.com</w:t>
            </w:r>
          </w:p>
        </w:tc>
        <w:tc>
          <w:tcPr>
            <w:tcW w:w="1890" w:type="dxa"/>
          </w:tcPr>
          <w:p w:rsidR="00EB106E" w:rsidRDefault="008D1460" w:rsidP="00D87A21">
            <w:r w:rsidRPr="008D1460">
              <w:t>15290 Pennock Ln., Apple Valley, MN 55124</w:t>
            </w:r>
          </w:p>
        </w:tc>
        <w:tc>
          <w:tcPr>
            <w:tcW w:w="985" w:type="dxa"/>
          </w:tcPr>
          <w:p w:rsidR="008D1460" w:rsidRPr="008D1460" w:rsidRDefault="008D1460" w:rsidP="008D1460">
            <w:pPr>
              <w:rPr>
                <w:rFonts w:cstheme="minorHAnsi"/>
              </w:rPr>
            </w:pPr>
            <w:r w:rsidRPr="008D1460">
              <w:rPr>
                <w:rFonts w:cstheme="minorHAnsi"/>
              </w:rPr>
              <w:t>(952) 431-5185</w:t>
            </w:r>
          </w:p>
          <w:p w:rsidR="00EB106E" w:rsidRPr="008D1460" w:rsidRDefault="00EB106E" w:rsidP="00D87A21">
            <w:pPr>
              <w:rPr>
                <w:rFonts w:cstheme="minorHAnsi"/>
              </w:rPr>
            </w:pPr>
          </w:p>
        </w:tc>
      </w:tr>
      <w:tr w:rsidR="00EB106E" w:rsidTr="008D1460">
        <w:trPr>
          <w:trHeight w:val="262"/>
        </w:trPr>
        <w:tc>
          <w:tcPr>
            <w:tcW w:w="2335" w:type="dxa"/>
          </w:tcPr>
          <w:p w:rsidR="00EB106E" w:rsidRDefault="008D1460" w:rsidP="00D87A21">
            <w:r>
              <w:t>Opus Construction Group</w:t>
            </w:r>
          </w:p>
        </w:tc>
        <w:tc>
          <w:tcPr>
            <w:tcW w:w="1980" w:type="dxa"/>
          </w:tcPr>
          <w:p w:rsidR="00EB106E" w:rsidRDefault="008D1460" w:rsidP="00D87A21">
            <w:r>
              <w:t>Jay Peterson/VP</w:t>
            </w:r>
          </w:p>
        </w:tc>
        <w:tc>
          <w:tcPr>
            <w:tcW w:w="2160" w:type="dxa"/>
          </w:tcPr>
          <w:p w:rsidR="00EB106E" w:rsidRDefault="008D1460" w:rsidP="00D87A21">
            <w:r>
              <w:t>RN Opening in safety. Called and submitted resume and cover letter on 4/22.</w:t>
            </w:r>
          </w:p>
        </w:tc>
        <w:tc>
          <w:tcPr>
            <w:tcW w:w="2579" w:type="dxa"/>
          </w:tcPr>
          <w:p w:rsidR="00EB106E" w:rsidRDefault="008D1460" w:rsidP="00D87A21">
            <w:r w:rsidRPr="008D1460">
              <w:t>http://www.opus.com</w:t>
            </w:r>
          </w:p>
        </w:tc>
        <w:tc>
          <w:tcPr>
            <w:tcW w:w="2461" w:type="dxa"/>
          </w:tcPr>
          <w:p w:rsidR="00EB106E" w:rsidRDefault="008D1460" w:rsidP="00D87A21">
            <w:r>
              <w:t>jpeterson@opas.com</w:t>
            </w:r>
          </w:p>
        </w:tc>
        <w:tc>
          <w:tcPr>
            <w:tcW w:w="1890" w:type="dxa"/>
          </w:tcPr>
          <w:p w:rsidR="00EB106E" w:rsidRDefault="008D1460" w:rsidP="00D87A21">
            <w:r w:rsidRPr="008D1460">
              <w:t>801 Opus Cir., Eden Prairie, MN 55483</w:t>
            </w:r>
          </w:p>
        </w:tc>
        <w:tc>
          <w:tcPr>
            <w:tcW w:w="985" w:type="dxa"/>
          </w:tcPr>
          <w:p w:rsidR="00EB106E" w:rsidRDefault="008D1460" w:rsidP="00D87A21">
            <w:r w:rsidRPr="008D1460">
              <w:t>(952) 888-3838</w:t>
            </w:r>
          </w:p>
        </w:tc>
      </w:tr>
      <w:tr w:rsidR="00EB106E" w:rsidTr="008D1460">
        <w:trPr>
          <w:trHeight w:val="278"/>
        </w:trPr>
        <w:tc>
          <w:tcPr>
            <w:tcW w:w="2335" w:type="dxa"/>
          </w:tcPr>
          <w:p w:rsidR="00EB106E" w:rsidRDefault="00EB106E" w:rsidP="00D87A21"/>
          <w:p w:rsidR="008D1460" w:rsidRDefault="008D1460" w:rsidP="00D87A21"/>
        </w:tc>
        <w:tc>
          <w:tcPr>
            <w:tcW w:w="1980" w:type="dxa"/>
          </w:tcPr>
          <w:p w:rsidR="00EB106E" w:rsidRDefault="00EB106E" w:rsidP="00D87A21"/>
        </w:tc>
        <w:tc>
          <w:tcPr>
            <w:tcW w:w="2160" w:type="dxa"/>
          </w:tcPr>
          <w:p w:rsidR="00EB106E" w:rsidRDefault="00EB106E" w:rsidP="00D87A21"/>
        </w:tc>
        <w:tc>
          <w:tcPr>
            <w:tcW w:w="2579" w:type="dxa"/>
          </w:tcPr>
          <w:p w:rsidR="00EB106E" w:rsidRDefault="00EB106E" w:rsidP="00D87A21"/>
        </w:tc>
        <w:tc>
          <w:tcPr>
            <w:tcW w:w="2461" w:type="dxa"/>
          </w:tcPr>
          <w:p w:rsidR="00EB106E" w:rsidRDefault="00EB106E" w:rsidP="00D87A21"/>
        </w:tc>
        <w:tc>
          <w:tcPr>
            <w:tcW w:w="1890" w:type="dxa"/>
          </w:tcPr>
          <w:p w:rsidR="00EB106E" w:rsidRDefault="00EB106E" w:rsidP="00D87A21"/>
        </w:tc>
        <w:tc>
          <w:tcPr>
            <w:tcW w:w="985" w:type="dxa"/>
          </w:tcPr>
          <w:p w:rsidR="00EB106E" w:rsidRDefault="00EB106E" w:rsidP="00D87A21"/>
        </w:tc>
      </w:tr>
      <w:tr w:rsidR="00EB106E" w:rsidTr="008D1460">
        <w:trPr>
          <w:trHeight w:val="262"/>
        </w:trPr>
        <w:tc>
          <w:tcPr>
            <w:tcW w:w="2335" w:type="dxa"/>
          </w:tcPr>
          <w:p w:rsidR="00EB106E" w:rsidRDefault="00EB106E" w:rsidP="00D87A21"/>
          <w:p w:rsidR="008D1460" w:rsidRDefault="008D1460" w:rsidP="00D87A21"/>
        </w:tc>
        <w:tc>
          <w:tcPr>
            <w:tcW w:w="1980" w:type="dxa"/>
          </w:tcPr>
          <w:p w:rsidR="00EB106E" w:rsidRDefault="00EB106E" w:rsidP="00D87A21"/>
        </w:tc>
        <w:tc>
          <w:tcPr>
            <w:tcW w:w="2160" w:type="dxa"/>
          </w:tcPr>
          <w:p w:rsidR="00EB106E" w:rsidRDefault="00EB106E" w:rsidP="00D87A21"/>
        </w:tc>
        <w:tc>
          <w:tcPr>
            <w:tcW w:w="2579" w:type="dxa"/>
          </w:tcPr>
          <w:p w:rsidR="00EB106E" w:rsidRDefault="00EB106E" w:rsidP="00D87A21"/>
        </w:tc>
        <w:tc>
          <w:tcPr>
            <w:tcW w:w="2461" w:type="dxa"/>
          </w:tcPr>
          <w:p w:rsidR="00EB106E" w:rsidRDefault="00EB106E" w:rsidP="00D87A21"/>
        </w:tc>
        <w:tc>
          <w:tcPr>
            <w:tcW w:w="1890" w:type="dxa"/>
          </w:tcPr>
          <w:p w:rsidR="00EB106E" w:rsidRDefault="00EB106E" w:rsidP="00D87A21"/>
        </w:tc>
        <w:tc>
          <w:tcPr>
            <w:tcW w:w="985" w:type="dxa"/>
          </w:tcPr>
          <w:p w:rsidR="00EB106E" w:rsidRDefault="00EB106E" w:rsidP="00D87A21"/>
        </w:tc>
      </w:tr>
      <w:tr w:rsidR="00EB106E" w:rsidTr="008D1460">
        <w:trPr>
          <w:trHeight w:val="278"/>
        </w:trPr>
        <w:tc>
          <w:tcPr>
            <w:tcW w:w="2335" w:type="dxa"/>
          </w:tcPr>
          <w:p w:rsidR="00EB106E" w:rsidRDefault="00EB106E" w:rsidP="00D87A21"/>
          <w:p w:rsidR="008D1460" w:rsidRDefault="008D1460" w:rsidP="00D87A21"/>
        </w:tc>
        <w:tc>
          <w:tcPr>
            <w:tcW w:w="1980" w:type="dxa"/>
          </w:tcPr>
          <w:p w:rsidR="00EB106E" w:rsidRDefault="00EB106E" w:rsidP="00D87A21"/>
        </w:tc>
        <w:tc>
          <w:tcPr>
            <w:tcW w:w="2160" w:type="dxa"/>
          </w:tcPr>
          <w:p w:rsidR="00EB106E" w:rsidRDefault="00EB106E" w:rsidP="00D87A21"/>
        </w:tc>
        <w:tc>
          <w:tcPr>
            <w:tcW w:w="2579" w:type="dxa"/>
          </w:tcPr>
          <w:p w:rsidR="00EB106E" w:rsidRDefault="00EB106E" w:rsidP="00D87A21"/>
        </w:tc>
        <w:tc>
          <w:tcPr>
            <w:tcW w:w="2461" w:type="dxa"/>
          </w:tcPr>
          <w:p w:rsidR="00EB106E" w:rsidRDefault="00EB106E" w:rsidP="00D87A21"/>
        </w:tc>
        <w:tc>
          <w:tcPr>
            <w:tcW w:w="1890" w:type="dxa"/>
          </w:tcPr>
          <w:p w:rsidR="00EB106E" w:rsidRDefault="00EB106E" w:rsidP="00D87A21"/>
        </w:tc>
        <w:tc>
          <w:tcPr>
            <w:tcW w:w="985" w:type="dxa"/>
          </w:tcPr>
          <w:p w:rsidR="00EB106E" w:rsidRDefault="00EB106E" w:rsidP="00D87A21"/>
        </w:tc>
      </w:tr>
      <w:tr w:rsidR="00EB106E" w:rsidTr="008D1460">
        <w:trPr>
          <w:trHeight w:val="262"/>
        </w:trPr>
        <w:tc>
          <w:tcPr>
            <w:tcW w:w="2335" w:type="dxa"/>
          </w:tcPr>
          <w:p w:rsidR="00EB106E" w:rsidRDefault="00EB106E" w:rsidP="00D87A21"/>
          <w:p w:rsidR="008D1460" w:rsidRDefault="008D1460" w:rsidP="00D87A21"/>
        </w:tc>
        <w:tc>
          <w:tcPr>
            <w:tcW w:w="1980" w:type="dxa"/>
          </w:tcPr>
          <w:p w:rsidR="00EB106E" w:rsidRDefault="00EB106E" w:rsidP="00D87A21"/>
        </w:tc>
        <w:tc>
          <w:tcPr>
            <w:tcW w:w="2160" w:type="dxa"/>
          </w:tcPr>
          <w:p w:rsidR="00EB106E" w:rsidRDefault="00EB106E" w:rsidP="00D87A21"/>
        </w:tc>
        <w:tc>
          <w:tcPr>
            <w:tcW w:w="2579" w:type="dxa"/>
          </w:tcPr>
          <w:p w:rsidR="00EB106E" w:rsidRDefault="00EB106E" w:rsidP="00D87A21"/>
        </w:tc>
        <w:tc>
          <w:tcPr>
            <w:tcW w:w="2461" w:type="dxa"/>
          </w:tcPr>
          <w:p w:rsidR="00EB106E" w:rsidRDefault="00EB106E" w:rsidP="00D87A21"/>
        </w:tc>
        <w:tc>
          <w:tcPr>
            <w:tcW w:w="1890" w:type="dxa"/>
          </w:tcPr>
          <w:p w:rsidR="00EB106E" w:rsidRDefault="00EB106E" w:rsidP="00D87A21"/>
        </w:tc>
        <w:tc>
          <w:tcPr>
            <w:tcW w:w="985" w:type="dxa"/>
          </w:tcPr>
          <w:p w:rsidR="00EB106E" w:rsidRDefault="00EB106E" w:rsidP="00D87A21"/>
        </w:tc>
      </w:tr>
      <w:tr w:rsidR="008D1460" w:rsidTr="008D1460">
        <w:trPr>
          <w:trHeight w:val="262"/>
        </w:trPr>
        <w:tc>
          <w:tcPr>
            <w:tcW w:w="2335" w:type="dxa"/>
          </w:tcPr>
          <w:p w:rsidR="008D1460" w:rsidRDefault="008D1460" w:rsidP="00D87A21"/>
          <w:p w:rsidR="008D1460" w:rsidRDefault="008D1460" w:rsidP="00D87A21"/>
        </w:tc>
        <w:tc>
          <w:tcPr>
            <w:tcW w:w="1980" w:type="dxa"/>
          </w:tcPr>
          <w:p w:rsidR="008D1460" w:rsidRDefault="008D1460" w:rsidP="00D87A21"/>
        </w:tc>
        <w:tc>
          <w:tcPr>
            <w:tcW w:w="2160" w:type="dxa"/>
          </w:tcPr>
          <w:p w:rsidR="008D1460" w:rsidRDefault="008D1460" w:rsidP="00D87A21"/>
        </w:tc>
        <w:tc>
          <w:tcPr>
            <w:tcW w:w="2579" w:type="dxa"/>
          </w:tcPr>
          <w:p w:rsidR="008D1460" w:rsidRDefault="008D1460" w:rsidP="00D87A21"/>
        </w:tc>
        <w:tc>
          <w:tcPr>
            <w:tcW w:w="2461" w:type="dxa"/>
          </w:tcPr>
          <w:p w:rsidR="008D1460" w:rsidRDefault="008D1460" w:rsidP="00D87A21"/>
        </w:tc>
        <w:tc>
          <w:tcPr>
            <w:tcW w:w="1890" w:type="dxa"/>
          </w:tcPr>
          <w:p w:rsidR="008D1460" w:rsidRDefault="008D1460" w:rsidP="00D87A21"/>
        </w:tc>
        <w:tc>
          <w:tcPr>
            <w:tcW w:w="985" w:type="dxa"/>
          </w:tcPr>
          <w:p w:rsidR="008D1460" w:rsidRDefault="008D1460" w:rsidP="00D87A21"/>
        </w:tc>
      </w:tr>
      <w:tr w:rsidR="008D1460" w:rsidTr="008D1460">
        <w:trPr>
          <w:trHeight w:val="262"/>
        </w:trPr>
        <w:tc>
          <w:tcPr>
            <w:tcW w:w="2335" w:type="dxa"/>
          </w:tcPr>
          <w:p w:rsidR="008D1460" w:rsidRDefault="008D1460" w:rsidP="00D87A21"/>
          <w:p w:rsidR="008D1460" w:rsidRDefault="008D1460" w:rsidP="00D87A21"/>
        </w:tc>
        <w:tc>
          <w:tcPr>
            <w:tcW w:w="1980" w:type="dxa"/>
          </w:tcPr>
          <w:p w:rsidR="008D1460" w:rsidRDefault="008D1460" w:rsidP="00D87A21"/>
        </w:tc>
        <w:tc>
          <w:tcPr>
            <w:tcW w:w="2160" w:type="dxa"/>
          </w:tcPr>
          <w:p w:rsidR="008D1460" w:rsidRDefault="008D1460" w:rsidP="00D87A21"/>
        </w:tc>
        <w:tc>
          <w:tcPr>
            <w:tcW w:w="2579" w:type="dxa"/>
          </w:tcPr>
          <w:p w:rsidR="008D1460" w:rsidRDefault="008D1460" w:rsidP="00D87A21"/>
        </w:tc>
        <w:tc>
          <w:tcPr>
            <w:tcW w:w="2461" w:type="dxa"/>
          </w:tcPr>
          <w:p w:rsidR="008D1460" w:rsidRDefault="008D1460" w:rsidP="00D87A21"/>
        </w:tc>
        <w:tc>
          <w:tcPr>
            <w:tcW w:w="1890" w:type="dxa"/>
          </w:tcPr>
          <w:p w:rsidR="008D1460" w:rsidRDefault="008D1460" w:rsidP="00D87A21"/>
        </w:tc>
        <w:tc>
          <w:tcPr>
            <w:tcW w:w="985" w:type="dxa"/>
          </w:tcPr>
          <w:p w:rsidR="008D1460" w:rsidRDefault="008D1460" w:rsidP="00D87A21"/>
        </w:tc>
      </w:tr>
      <w:tr w:rsidR="008D1460" w:rsidTr="008D1460">
        <w:trPr>
          <w:trHeight w:val="262"/>
        </w:trPr>
        <w:tc>
          <w:tcPr>
            <w:tcW w:w="2335" w:type="dxa"/>
          </w:tcPr>
          <w:p w:rsidR="008D1460" w:rsidRDefault="008D1460" w:rsidP="00D87A21"/>
          <w:p w:rsidR="008D1460" w:rsidRDefault="008D1460" w:rsidP="00D87A21"/>
        </w:tc>
        <w:tc>
          <w:tcPr>
            <w:tcW w:w="1980" w:type="dxa"/>
          </w:tcPr>
          <w:p w:rsidR="008D1460" w:rsidRDefault="008D1460" w:rsidP="00D87A21"/>
        </w:tc>
        <w:tc>
          <w:tcPr>
            <w:tcW w:w="2160" w:type="dxa"/>
          </w:tcPr>
          <w:p w:rsidR="008D1460" w:rsidRDefault="008D1460" w:rsidP="00D87A21"/>
        </w:tc>
        <w:tc>
          <w:tcPr>
            <w:tcW w:w="2579" w:type="dxa"/>
          </w:tcPr>
          <w:p w:rsidR="008D1460" w:rsidRDefault="008D1460" w:rsidP="00D87A21"/>
        </w:tc>
        <w:tc>
          <w:tcPr>
            <w:tcW w:w="2461" w:type="dxa"/>
          </w:tcPr>
          <w:p w:rsidR="008D1460" w:rsidRDefault="008D1460" w:rsidP="00D87A21"/>
        </w:tc>
        <w:tc>
          <w:tcPr>
            <w:tcW w:w="1890" w:type="dxa"/>
          </w:tcPr>
          <w:p w:rsidR="008D1460" w:rsidRDefault="008D1460" w:rsidP="00D87A21"/>
        </w:tc>
        <w:tc>
          <w:tcPr>
            <w:tcW w:w="985" w:type="dxa"/>
          </w:tcPr>
          <w:p w:rsidR="008D1460" w:rsidRDefault="008D1460" w:rsidP="00D87A21"/>
        </w:tc>
      </w:tr>
      <w:tr w:rsidR="008D1460" w:rsidTr="008D1460">
        <w:trPr>
          <w:trHeight w:val="262"/>
        </w:trPr>
        <w:tc>
          <w:tcPr>
            <w:tcW w:w="2335" w:type="dxa"/>
          </w:tcPr>
          <w:p w:rsidR="008D1460" w:rsidRDefault="008D1460" w:rsidP="00D87A21"/>
          <w:p w:rsidR="008D1460" w:rsidRDefault="008D1460" w:rsidP="00D87A21"/>
        </w:tc>
        <w:tc>
          <w:tcPr>
            <w:tcW w:w="1980" w:type="dxa"/>
          </w:tcPr>
          <w:p w:rsidR="008D1460" w:rsidRDefault="008D1460" w:rsidP="00D87A21"/>
        </w:tc>
        <w:tc>
          <w:tcPr>
            <w:tcW w:w="2160" w:type="dxa"/>
          </w:tcPr>
          <w:p w:rsidR="008D1460" w:rsidRDefault="008D1460" w:rsidP="00D87A21"/>
        </w:tc>
        <w:tc>
          <w:tcPr>
            <w:tcW w:w="2579" w:type="dxa"/>
          </w:tcPr>
          <w:p w:rsidR="008D1460" w:rsidRDefault="008D1460" w:rsidP="00D87A21"/>
        </w:tc>
        <w:tc>
          <w:tcPr>
            <w:tcW w:w="2461" w:type="dxa"/>
          </w:tcPr>
          <w:p w:rsidR="008D1460" w:rsidRDefault="008D1460" w:rsidP="00D87A21"/>
        </w:tc>
        <w:tc>
          <w:tcPr>
            <w:tcW w:w="1890" w:type="dxa"/>
          </w:tcPr>
          <w:p w:rsidR="008D1460" w:rsidRDefault="008D1460" w:rsidP="00D87A21"/>
        </w:tc>
        <w:tc>
          <w:tcPr>
            <w:tcW w:w="985" w:type="dxa"/>
          </w:tcPr>
          <w:p w:rsidR="008D1460" w:rsidRDefault="008D1460" w:rsidP="00D87A21"/>
        </w:tc>
      </w:tr>
      <w:tr w:rsidR="008D1460" w:rsidTr="008D1460">
        <w:trPr>
          <w:trHeight w:val="262"/>
        </w:trPr>
        <w:tc>
          <w:tcPr>
            <w:tcW w:w="2335" w:type="dxa"/>
          </w:tcPr>
          <w:p w:rsidR="008D1460" w:rsidRDefault="008D1460" w:rsidP="00D87A21"/>
          <w:p w:rsidR="008D1460" w:rsidRDefault="008D1460" w:rsidP="00D87A21"/>
        </w:tc>
        <w:tc>
          <w:tcPr>
            <w:tcW w:w="1980" w:type="dxa"/>
          </w:tcPr>
          <w:p w:rsidR="008D1460" w:rsidRDefault="008D1460" w:rsidP="00D87A21"/>
        </w:tc>
        <w:tc>
          <w:tcPr>
            <w:tcW w:w="2160" w:type="dxa"/>
          </w:tcPr>
          <w:p w:rsidR="008D1460" w:rsidRDefault="008D1460" w:rsidP="00D87A21"/>
        </w:tc>
        <w:tc>
          <w:tcPr>
            <w:tcW w:w="2579" w:type="dxa"/>
          </w:tcPr>
          <w:p w:rsidR="008D1460" w:rsidRDefault="008D1460" w:rsidP="00D87A21"/>
        </w:tc>
        <w:tc>
          <w:tcPr>
            <w:tcW w:w="2461" w:type="dxa"/>
          </w:tcPr>
          <w:p w:rsidR="008D1460" w:rsidRDefault="008D1460" w:rsidP="00D87A21"/>
        </w:tc>
        <w:tc>
          <w:tcPr>
            <w:tcW w:w="1890" w:type="dxa"/>
          </w:tcPr>
          <w:p w:rsidR="008D1460" w:rsidRDefault="008D1460" w:rsidP="00D87A21"/>
        </w:tc>
        <w:tc>
          <w:tcPr>
            <w:tcW w:w="985" w:type="dxa"/>
          </w:tcPr>
          <w:p w:rsidR="008D1460" w:rsidRDefault="008D1460" w:rsidP="00D87A21"/>
        </w:tc>
      </w:tr>
      <w:tr w:rsidR="008D1460" w:rsidTr="008D1460">
        <w:trPr>
          <w:trHeight w:val="262"/>
        </w:trPr>
        <w:tc>
          <w:tcPr>
            <w:tcW w:w="2335" w:type="dxa"/>
          </w:tcPr>
          <w:p w:rsidR="008D1460" w:rsidRDefault="008D1460" w:rsidP="00D87A21"/>
          <w:p w:rsidR="008D1460" w:rsidRDefault="008D1460" w:rsidP="00D87A21"/>
        </w:tc>
        <w:tc>
          <w:tcPr>
            <w:tcW w:w="1980" w:type="dxa"/>
          </w:tcPr>
          <w:p w:rsidR="008D1460" w:rsidRDefault="008D1460" w:rsidP="00D87A21"/>
        </w:tc>
        <w:tc>
          <w:tcPr>
            <w:tcW w:w="2160" w:type="dxa"/>
          </w:tcPr>
          <w:p w:rsidR="008D1460" w:rsidRDefault="008D1460" w:rsidP="00D87A21"/>
        </w:tc>
        <w:tc>
          <w:tcPr>
            <w:tcW w:w="2579" w:type="dxa"/>
          </w:tcPr>
          <w:p w:rsidR="008D1460" w:rsidRDefault="008D1460" w:rsidP="00D87A21"/>
        </w:tc>
        <w:tc>
          <w:tcPr>
            <w:tcW w:w="2461" w:type="dxa"/>
          </w:tcPr>
          <w:p w:rsidR="008D1460" w:rsidRDefault="008D1460" w:rsidP="00D87A21"/>
        </w:tc>
        <w:tc>
          <w:tcPr>
            <w:tcW w:w="1890" w:type="dxa"/>
          </w:tcPr>
          <w:p w:rsidR="008D1460" w:rsidRDefault="008D1460" w:rsidP="00D87A21"/>
        </w:tc>
        <w:tc>
          <w:tcPr>
            <w:tcW w:w="985" w:type="dxa"/>
          </w:tcPr>
          <w:p w:rsidR="008D1460" w:rsidRDefault="008D1460" w:rsidP="00D87A21"/>
        </w:tc>
      </w:tr>
    </w:tbl>
    <w:p w:rsidR="008D1460" w:rsidRDefault="008D1460" w:rsidP="008D1460">
      <w:pPr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4CDE882B">
            <wp:simplePos x="0" y="0"/>
            <wp:positionH relativeFrom="column">
              <wp:posOffset>7505700</wp:posOffset>
            </wp:positionH>
            <wp:positionV relativeFrom="paragraph">
              <wp:posOffset>12065</wp:posOffset>
            </wp:positionV>
            <wp:extent cx="1627505" cy="69469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7505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61AF8" w:rsidRPr="00EB106E" w:rsidRDefault="00EB106E" w:rsidP="008D1460">
      <w:pPr>
        <w:rPr>
          <w:b/>
          <w:sz w:val="36"/>
          <w:szCs w:val="36"/>
        </w:rPr>
      </w:pPr>
      <w:r w:rsidRPr="00EB106E">
        <w:rPr>
          <w:b/>
          <w:sz w:val="36"/>
          <w:szCs w:val="36"/>
        </w:rPr>
        <w:t>Job Search Activity Log</w:t>
      </w:r>
    </w:p>
    <w:sectPr w:rsidR="00D61AF8" w:rsidRPr="00EB106E" w:rsidSect="00EB106E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06E"/>
    <w:rsid w:val="0017330B"/>
    <w:rsid w:val="004232EB"/>
    <w:rsid w:val="005941E5"/>
    <w:rsid w:val="008D1460"/>
    <w:rsid w:val="00D06D6B"/>
    <w:rsid w:val="00D87A21"/>
    <w:rsid w:val="00EB1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4E2C5F"/>
  <w15:chartTrackingRefBased/>
  <w15:docId w15:val="{7CFB8164-F997-43BE-BA26-FE6FC93AB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10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15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3979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Metropolitan State University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Emily A</dc:creator>
  <cp:keywords/>
  <dc:description/>
  <cp:lastModifiedBy>Johnson, Emily A</cp:lastModifiedBy>
  <cp:revision>2</cp:revision>
  <dcterms:created xsi:type="dcterms:W3CDTF">2020-12-18T19:51:00Z</dcterms:created>
  <dcterms:modified xsi:type="dcterms:W3CDTF">2020-12-21T14:21:00Z</dcterms:modified>
</cp:coreProperties>
</file>