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8C36" w14:textId="77777777" w:rsidR="00DC0EA4" w:rsidRDefault="00DC0EA4" w:rsidP="0075037A">
      <w:pPr>
        <w:jc w:val="center"/>
      </w:pPr>
    </w:p>
    <w:p w14:paraId="2E089F74" w14:textId="10CD7768" w:rsidR="00AF0C9A" w:rsidRPr="00D149A8" w:rsidRDefault="00F229CC" w:rsidP="0075037A">
      <w:pPr>
        <w:jc w:val="center"/>
        <w:rPr>
          <w:b/>
        </w:rPr>
      </w:pPr>
      <w:r>
        <w:rPr>
          <w:b/>
        </w:rPr>
        <w:t>College Success</w:t>
      </w:r>
      <w:r w:rsidR="005A53D7">
        <w:rPr>
          <w:b/>
        </w:rPr>
        <w:t xml:space="preserve"> </w:t>
      </w:r>
      <w:r>
        <w:rPr>
          <w:b/>
        </w:rPr>
        <w:t xml:space="preserve">Program </w:t>
      </w:r>
      <w:r w:rsidR="0075037A" w:rsidRPr="00D149A8">
        <w:rPr>
          <w:b/>
        </w:rPr>
        <w:t xml:space="preserve">Scholarship Application </w:t>
      </w:r>
      <w:r w:rsidR="00DC0EA4" w:rsidRPr="00D149A8">
        <w:rPr>
          <w:b/>
        </w:rPr>
        <w:t>for Metropolitan State University</w:t>
      </w:r>
    </w:p>
    <w:p w14:paraId="7AA08883" w14:textId="3F35EE1E" w:rsidR="000631A7" w:rsidRPr="000631A7" w:rsidRDefault="000631A7" w:rsidP="000631A7">
      <w:pPr>
        <w:spacing w:after="0" w:line="240" w:lineRule="auto"/>
        <w:rPr>
          <w:rFonts w:ascii="Calibri" w:hAnsi="Calibri" w:cs="Calibri"/>
          <w:shd w:val="clear" w:color="auto" w:fill="FBFBFC"/>
        </w:rPr>
      </w:pPr>
      <w:r w:rsidRPr="000631A7">
        <w:rPr>
          <w:rFonts w:ascii="Calibri" w:hAnsi="Calibri" w:cs="Calibri"/>
          <w:shd w:val="clear" w:color="auto" w:fill="FBFBFC"/>
        </w:rPr>
        <w:t>This scholarship is for students who participated in a College Success Program such as Power of YOU, IMPACT, TR</w:t>
      </w:r>
      <w:r w:rsidR="00A5165B">
        <w:rPr>
          <w:rFonts w:ascii="Calibri" w:hAnsi="Calibri" w:cs="Calibri"/>
          <w:shd w:val="clear" w:color="auto" w:fill="FBFBFC"/>
        </w:rPr>
        <w:t>I</w:t>
      </w:r>
      <w:r w:rsidRPr="000631A7">
        <w:rPr>
          <w:rFonts w:ascii="Calibri" w:hAnsi="Calibri" w:cs="Calibri"/>
          <w:shd w:val="clear" w:color="auto" w:fill="FBFBFC"/>
        </w:rPr>
        <w:t xml:space="preserve">O or NCCC. Applicants must have graduated from a Minnesota State community college and be seeking a bachelor’s degree at Metropolitan State University, preferably immediately after graduation from the community college. </w:t>
      </w:r>
    </w:p>
    <w:p w14:paraId="7BA20119" w14:textId="77777777" w:rsidR="000631A7" w:rsidRPr="000631A7" w:rsidRDefault="000631A7" w:rsidP="000631A7">
      <w:pPr>
        <w:spacing w:after="0" w:line="240" w:lineRule="auto"/>
        <w:rPr>
          <w:rFonts w:ascii="Calibri" w:hAnsi="Calibri" w:cs="Calibri"/>
          <w:color w:val="4472C4"/>
          <w:shd w:val="clear" w:color="auto" w:fill="FBFBFC"/>
        </w:rPr>
      </w:pPr>
    </w:p>
    <w:p w14:paraId="1111117F" w14:textId="77777777" w:rsidR="000631A7" w:rsidRPr="000631A7" w:rsidRDefault="000631A7" w:rsidP="000631A7">
      <w:pPr>
        <w:spacing w:after="240" w:line="240" w:lineRule="auto"/>
        <w:rPr>
          <w:rFonts w:ascii="Calibri" w:hAnsi="Calibri" w:cs="Calibri"/>
          <w:shd w:val="clear" w:color="auto" w:fill="FBFBFC"/>
        </w:rPr>
      </w:pPr>
      <w:r w:rsidRPr="000631A7">
        <w:rPr>
          <w:rFonts w:ascii="Calibri" w:hAnsi="Calibri" w:cs="Calibri"/>
          <w:shd w:val="clear" w:color="auto" w:fill="FBFBFC"/>
        </w:rPr>
        <w:t xml:space="preserve">Once a student is ready to transfer to Metropolitan State, they can apply for a $750 scholarship for their first term. The scholarship can assist with tuition, fees, </w:t>
      </w:r>
      <w:proofErr w:type="gramStart"/>
      <w:r w:rsidRPr="000631A7">
        <w:rPr>
          <w:rFonts w:ascii="Calibri" w:hAnsi="Calibri" w:cs="Calibri"/>
          <w:shd w:val="clear" w:color="auto" w:fill="FBFBFC"/>
        </w:rPr>
        <w:t>books</w:t>
      </w:r>
      <w:proofErr w:type="gramEnd"/>
      <w:r w:rsidRPr="000631A7">
        <w:rPr>
          <w:rFonts w:ascii="Calibri" w:hAnsi="Calibri" w:cs="Calibri"/>
          <w:shd w:val="clear" w:color="auto" w:fill="FBFBFC"/>
        </w:rPr>
        <w:t xml:space="preserve"> or other expenses. Students must be </w:t>
      </w:r>
      <w:r w:rsidRPr="000631A7">
        <w:rPr>
          <w:rFonts w:ascii="Calibri" w:hAnsi="Calibri" w:cs="Calibri"/>
          <w:b/>
          <w:bCs/>
          <w:shd w:val="clear" w:color="auto" w:fill="FBFBFC"/>
        </w:rPr>
        <w:t>registered for 9 credits in their first term</w:t>
      </w:r>
      <w:r w:rsidRPr="000631A7">
        <w:rPr>
          <w:rFonts w:ascii="Calibri" w:hAnsi="Calibri" w:cs="Calibri"/>
          <w:shd w:val="clear" w:color="auto" w:fill="FBFBFC"/>
        </w:rPr>
        <w:t>.</w:t>
      </w:r>
    </w:p>
    <w:p w14:paraId="56D900E3" w14:textId="77777777" w:rsidR="000631A7" w:rsidRPr="000631A7" w:rsidRDefault="000631A7" w:rsidP="000631A7">
      <w:pPr>
        <w:spacing w:after="0" w:line="240" w:lineRule="auto"/>
        <w:rPr>
          <w:rFonts w:ascii="Calibri" w:hAnsi="Calibri" w:cs="Calibri"/>
          <w:b/>
          <w:bCs/>
          <w:i/>
          <w:iCs/>
          <w:shd w:val="clear" w:color="auto" w:fill="FBFBFC"/>
        </w:rPr>
      </w:pPr>
      <w:r w:rsidRPr="000631A7">
        <w:rPr>
          <w:rFonts w:ascii="Calibri" w:hAnsi="Calibri" w:cs="Calibri"/>
          <w:b/>
          <w:bCs/>
          <w:i/>
          <w:iCs/>
          <w:shd w:val="clear" w:color="auto" w:fill="FBFBFC"/>
        </w:rPr>
        <w:t>Applications are due by July 1 for the Fall Term and December 1 for the Spring Term.</w:t>
      </w:r>
    </w:p>
    <w:p w14:paraId="6609726F" w14:textId="23C45350" w:rsidR="00D149A8" w:rsidRPr="00D149A8" w:rsidRDefault="00D149A8" w:rsidP="0075037A">
      <w:pPr>
        <w:rPr>
          <w:b/>
        </w:rPr>
      </w:pPr>
      <w:r w:rsidRPr="00D149A8">
        <w:rPr>
          <w:b/>
        </w:rPr>
        <w:t xml:space="preserve">Please submit the application to </w:t>
      </w:r>
      <w:hyperlink r:id="rId7" w:history="1">
        <w:r w:rsidRPr="00D149A8">
          <w:rPr>
            <w:rStyle w:val="Hyperlink"/>
            <w:b/>
          </w:rPr>
          <w:t>carrie.carroll@metrostate.edu</w:t>
        </w:r>
      </w:hyperlink>
      <w:r w:rsidRPr="00D149A8">
        <w:rPr>
          <w:b/>
        </w:rPr>
        <w:t>.</w:t>
      </w:r>
    </w:p>
    <w:p w14:paraId="3B8991A8" w14:textId="6C06D7ED" w:rsidR="0075037A" w:rsidRDefault="00D149A8" w:rsidP="0075037A">
      <w:r>
        <w:t>Students must be admitted to Metropolitan State University no later than</w:t>
      </w:r>
      <w:r w:rsidR="005A53D7">
        <w:t xml:space="preserve"> July 15 for the fall and December 15 for the spring</w:t>
      </w:r>
      <w:r>
        <w:t xml:space="preserve">. </w:t>
      </w:r>
      <w:r w:rsidR="005A53D7">
        <w:t xml:space="preserve"> </w:t>
      </w:r>
      <w:r>
        <w:t xml:space="preserve">Scholarship winners will </w:t>
      </w:r>
      <w:r w:rsidR="005A53D7">
        <w:t xml:space="preserve">then </w:t>
      </w:r>
      <w:r>
        <w:t xml:space="preserve">be announced.  The $750 scholarship will be credited to your student account for your first term of enrollment. </w:t>
      </w:r>
    </w:p>
    <w:p w14:paraId="27A59DC5" w14:textId="228E7E8C" w:rsidR="0075037A" w:rsidRDefault="0075037A" w:rsidP="0075037A">
      <w:r>
        <w:t>First Name____________________ Last Name___________________________ Star ID______________</w:t>
      </w:r>
    </w:p>
    <w:p w14:paraId="17A249D6" w14:textId="77777777" w:rsidR="0075037A" w:rsidRDefault="0075037A" w:rsidP="0075037A">
      <w:r>
        <w:t>Email______________________________________   Cell phone________________________________</w:t>
      </w:r>
    </w:p>
    <w:p w14:paraId="47F76438" w14:textId="038A2D15" w:rsidR="0075037A" w:rsidRDefault="0075037A" w:rsidP="0075037A">
      <w:r>
        <w:t xml:space="preserve">What community college did you attend? </w:t>
      </w:r>
      <w:r w:rsidR="00F229CC">
        <w:t>_______________________</w:t>
      </w:r>
      <w:r w:rsidR="00F229CC">
        <w:softHyphen/>
      </w:r>
      <w:r w:rsidR="00F229CC">
        <w:softHyphen/>
      </w:r>
      <w:r w:rsidR="00F229CC">
        <w:softHyphen/>
      </w:r>
      <w:r w:rsidR="00F229CC">
        <w:softHyphen/>
      </w:r>
      <w:r w:rsidR="00F229CC">
        <w:softHyphen/>
      </w:r>
      <w:r w:rsidR="00F229CC">
        <w:softHyphen/>
      </w:r>
      <w:r w:rsidR="00F229CC">
        <w:softHyphen/>
      </w:r>
      <w:r w:rsidR="00F229CC">
        <w:softHyphen/>
      </w:r>
      <w:r w:rsidR="00F229CC">
        <w:softHyphen/>
      </w:r>
      <w:r w:rsidR="00F229CC">
        <w:softHyphen/>
      </w:r>
      <w:r w:rsidR="00F229CC">
        <w:softHyphen/>
      </w:r>
      <w:r w:rsidR="00F229CC">
        <w:softHyphen/>
      </w:r>
      <w:r w:rsidR="00F229CC">
        <w:softHyphen/>
      </w:r>
      <w:r w:rsidR="00F229CC">
        <w:softHyphen/>
      </w:r>
      <w:r w:rsidR="00F229CC">
        <w:softHyphen/>
      </w:r>
      <w:r w:rsidR="00F229CC">
        <w:softHyphen/>
      </w:r>
      <w:r w:rsidR="00F229CC">
        <w:softHyphen/>
      </w:r>
      <w:r w:rsidR="00F229CC">
        <w:softHyphen/>
      </w:r>
      <w:r w:rsidR="00F229CC">
        <w:softHyphen/>
      </w:r>
      <w:r w:rsidR="00F229CC">
        <w:softHyphen/>
      </w:r>
      <w:r w:rsidR="00F229CC">
        <w:softHyphen/>
      </w:r>
      <w:r w:rsidR="00F229CC">
        <w:softHyphen/>
        <w:t>_______________________</w:t>
      </w:r>
    </w:p>
    <w:p w14:paraId="7F185B74" w14:textId="11BF7485" w:rsidR="001379B0" w:rsidRDefault="0075037A" w:rsidP="0075037A">
      <w:r>
        <w:t>When did you graduate</w:t>
      </w:r>
      <w:r w:rsidR="001379B0">
        <w:t xml:space="preserve"> (month/year</w:t>
      </w:r>
      <w:r w:rsidR="005A53D7">
        <w:t>)? _</w:t>
      </w:r>
      <w:r w:rsidR="001379B0">
        <w:t>____________</w:t>
      </w:r>
    </w:p>
    <w:p w14:paraId="64797B62" w14:textId="77777777" w:rsidR="001379B0" w:rsidRDefault="001379B0" w:rsidP="0075037A">
      <w:r>
        <w:t xml:space="preserve">Short answer essay questions (250 words or less): </w:t>
      </w:r>
    </w:p>
    <w:p w14:paraId="237F3D63" w14:textId="61986EEE" w:rsidR="001379B0" w:rsidRDefault="001379B0" w:rsidP="001379B0">
      <w:pPr>
        <w:pStyle w:val="ListParagraph"/>
        <w:numPr>
          <w:ilvl w:val="0"/>
          <w:numId w:val="2"/>
        </w:numPr>
      </w:pPr>
      <w:r>
        <w:t xml:space="preserve">How has your participation in </w:t>
      </w:r>
      <w:r w:rsidR="00587521">
        <w:t xml:space="preserve">a college success </w:t>
      </w:r>
      <w:r>
        <w:t>program</w:t>
      </w:r>
      <w:r w:rsidR="004969F2">
        <w:t xml:space="preserve"> (such as TRIO, Power of YOU, Impact or NCCC)</w:t>
      </w:r>
      <w:r>
        <w:t xml:space="preserve"> i</w:t>
      </w:r>
      <w:r w:rsidR="005A53D7">
        <w:t>nfluenced</w:t>
      </w:r>
      <w:r>
        <w:t xml:space="preserve"> your college experience?</w:t>
      </w:r>
    </w:p>
    <w:p w14:paraId="6362D02F" w14:textId="77777777" w:rsidR="001379B0" w:rsidRDefault="001379B0" w:rsidP="001379B0"/>
    <w:p w14:paraId="5FC17171" w14:textId="77777777" w:rsidR="001379B0" w:rsidRDefault="001379B0" w:rsidP="001379B0"/>
    <w:p w14:paraId="1B29E57A" w14:textId="77777777" w:rsidR="001379B0" w:rsidRDefault="001379B0" w:rsidP="001379B0"/>
    <w:p w14:paraId="3155429A" w14:textId="77777777" w:rsidR="001379B0" w:rsidRDefault="001379B0" w:rsidP="001379B0">
      <w:pPr>
        <w:pStyle w:val="ListParagraph"/>
        <w:numPr>
          <w:ilvl w:val="0"/>
          <w:numId w:val="2"/>
        </w:numPr>
      </w:pPr>
      <w:r>
        <w:t>Please describe your educational and career goals.  What do you want to study at Metropolitan State University? How will your degree help you in reaching your career and life goals?</w:t>
      </w:r>
    </w:p>
    <w:p w14:paraId="2EE8DA26" w14:textId="77777777" w:rsidR="001379B0" w:rsidRDefault="001379B0" w:rsidP="001379B0"/>
    <w:p w14:paraId="3605B33B" w14:textId="137E7E47" w:rsidR="001379B0" w:rsidRDefault="001379B0" w:rsidP="001379B0"/>
    <w:p w14:paraId="76BF1506" w14:textId="77777777" w:rsidR="00F229CC" w:rsidRDefault="00F229CC" w:rsidP="001379B0"/>
    <w:p w14:paraId="13B9A698" w14:textId="51217B74" w:rsidR="001379B0" w:rsidRDefault="000B6223" w:rsidP="000B6223">
      <w:pPr>
        <w:tabs>
          <w:tab w:val="left" w:pos="5466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701C951D" w14:textId="363DBA9F" w:rsidR="006D7A3D" w:rsidRPr="000B6223" w:rsidRDefault="00D149A8" w:rsidP="000B6223">
      <w:pPr>
        <w:jc w:val="center"/>
        <w:rPr>
          <w:sz w:val="20"/>
          <w:szCs w:val="20"/>
        </w:rPr>
      </w:pPr>
      <w:r w:rsidRPr="000B6223">
        <w:rPr>
          <w:rFonts w:ascii="Calibri" w:hAnsi="Calibri" w:cs="Times New Roman"/>
          <w:color w:val="000000"/>
          <w:sz w:val="20"/>
          <w:szCs w:val="20"/>
        </w:rPr>
        <w:t>This document is available in alternative formats upon request, by contacting the Center for Accessibility Resources, </w:t>
      </w:r>
      <w:hyperlink r:id="rId8" w:history="1">
        <w:r w:rsidRPr="000B6223">
          <w:rPr>
            <w:rFonts w:ascii="Calibri" w:hAnsi="Calibri" w:cs="Times New Roman"/>
            <w:color w:val="954F72"/>
            <w:sz w:val="20"/>
            <w:szCs w:val="20"/>
            <w:u w:val="single"/>
          </w:rPr>
          <w:t>Accessibility.Resources@metrostate.edu</w:t>
        </w:r>
      </w:hyperlink>
      <w:r w:rsidRPr="000B6223">
        <w:rPr>
          <w:rFonts w:ascii="Calibri" w:hAnsi="Calibri" w:cs="Times New Roman"/>
          <w:color w:val="000000"/>
          <w:sz w:val="20"/>
          <w:szCs w:val="20"/>
        </w:rPr>
        <w:t> or 651-793-1549.</w:t>
      </w:r>
    </w:p>
    <w:sectPr w:rsidR="006D7A3D" w:rsidRPr="000B622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A7AEF" w14:textId="77777777" w:rsidR="00F91F28" w:rsidRDefault="00F91F28" w:rsidP="00DC0EA4">
      <w:pPr>
        <w:spacing w:after="0" w:line="240" w:lineRule="auto"/>
      </w:pPr>
      <w:r>
        <w:separator/>
      </w:r>
    </w:p>
  </w:endnote>
  <w:endnote w:type="continuationSeparator" w:id="0">
    <w:p w14:paraId="59A84544" w14:textId="77777777" w:rsidR="00F91F28" w:rsidRDefault="00F91F28" w:rsidP="00DC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429E" w14:textId="105FA551" w:rsidR="00DC0EA4" w:rsidRDefault="00DC0EA4" w:rsidP="00DC0EA4">
    <w:pPr>
      <w:pStyle w:val="Footer"/>
      <w:jc w:val="center"/>
    </w:pPr>
    <w:r>
      <w:t xml:space="preserve"> </w:t>
    </w:r>
    <w:r w:rsidR="00F229CC">
      <w:rPr>
        <w:noProof/>
      </w:rPr>
      <w:drawing>
        <wp:inline distT="0" distB="0" distL="0" distR="0" wp14:anchorId="4055BBC3" wp14:editId="2D5FD956">
          <wp:extent cx="2121026" cy="522507"/>
          <wp:effectExtent l="0" t="0" r="0" b="0"/>
          <wp:docPr id="5" name="Picture 5" descr="C:\Users\ok1877zw\AppData\Local\Microsoft\Windows\INetCache\Content.MSO\13D89A7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ok1877zw\AppData\Local\Microsoft\Windows\INetCache\Content.MSO\13D89A7F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0157" cy="596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8F4DA" w14:textId="77777777" w:rsidR="00F91F28" w:rsidRDefault="00F91F28" w:rsidP="00DC0EA4">
      <w:pPr>
        <w:spacing w:after="0" w:line="240" w:lineRule="auto"/>
      </w:pPr>
      <w:r>
        <w:separator/>
      </w:r>
    </w:p>
  </w:footnote>
  <w:footnote w:type="continuationSeparator" w:id="0">
    <w:p w14:paraId="17A3DF43" w14:textId="77777777" w:rsidR="00F91F28" w:rsidRDefault="00F91F28" w:rsidP="00DC0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151FE" w14:textId="69305F59" w:rsidR="00DC0EA4" w:rsidRDefault="00DC0EA4" w:rsidP="00DC0EA4">
    <w:pPr>
      <w:pStyle w:val="Header"/>
      <w:jc w:val="center"/>
    </w:pPr>
    <w:r>
      <w:rPr>
        <w:noProof/>
      </w:rPr>
      <w:drawing>
        <wp:inline distT="0" distB="0" distL="0" distR="0" wp14:anchorId="49AE1D2B" wp14:editId="7FC6BF28">
          <wp:extent cx="2908300" cy="698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TR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300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552"/>
    <w:multiLevelType w:val="hybridMultilevel"/>
    <w:tmpl w:val="73CA944C"/>
    <w:lvl w:ilvl="0" w:tplc="A7088E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72B2A"/>
    <w:multiLevelType w:val="hybridMultilevel"/>
    <w:tmpl w:val="FB521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76C9B"/>
    <w:multiLevelType w:val="hybridMultilevel"/>
    <w:tmpl w:val="6ECABEAA"/>
    <w:lvl w:ilvl="0" w:tplc="A7088E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7A"/>
    <w:rsid w:val="000631A7"/>
    <w:rsid w:val="00096B3F"/>
    <w:rsid w:val="000B6223"/>
    <w:rsid w:val="0010255F"/>
    <w:rsid w:val="001379B0"/>
    <w:rsid w:val="0014724B"/>
    <w:rsid w:val="00154591"/>
    <w:rsid w:val="003938C7"/>
    <w:rsid w:val="003E218E"/>
    <w:rsid w:val="004969F2"/>
    <w:rsid w:val="00587521"/>
    <w:rsid w:val="005A53D7"/>
    <w:rsid w:val="006161BA"/>
    <w:rsid w:val="00645316"/>
    <w:rsid w:val="006D7A3D"/>
    <w:rsid w:val="0075037A"/>
    <w:rsid w:val="00794027"/>
    <w:rsid w:val="00902B92"/>
    <w:rsid w:val="00A5165B"/>
    <w:rsid w:val="00A5446D"/>
    <w:rsid w:val="00BA778A"/>
    <w:rsid w:val="00D149A8"/>
    <w:rsid w:val="00D86F2B"/>
    <w:rsid w:val="00DC0EA4"/>
    <w:rsid w:val="00DD22B4"/>
    <w:rsid w:val="00F229CC"/>
    <w:rsid w:val="00F908BB"/>
    <w:rsid w:val="00F9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A6155"/>
  <w15:chartTrackingRefBased/>
  <w15:docId w15:val="{F0452D74-55F7-4D76-9F31-A94BA01B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3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7A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A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C0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EA4"/>
  </w:style>
  <w:style w:type="paragraph" w:styleId="Footer">
    <w:name w:val="footer"/>
    <w:basedOn w:val="Normal"/>
    <w:link w:val="FooterChar"/>
    <w:uiPriority w:val="99"/>
    <w:unhideWhenUsed/>
    <w:rsid w:val="00DC0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essibility.Resources@metrostate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rie.carroll@metrostat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State University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Carroll</dc:creator>
  <cp:keywords/>
  <dc:description/>
  <cp:lastModifiedBy>Carroll, Carrie M</cp:lastModifiedBy>
  <cp:revision>4</cp:revision>
  <dcterms:created xsi:type="dcterms:W3CDTF">2021-02-02T16:25:00Z</dcterms:created>
  <dcterms:modified xsi:type="dcterms:W3CDTF">2022-01-31T22:27:00Z</dcterms:modified>
</cp:coreProperties>
</file>