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6042A12D" w:rsidP="2FC5525D" w:rsidRDefault="6042A12D" w14:paraId="37B2A3B5" w14:textId="6D575311">
      <w:pPr>
        <w:pStyle w:val="Title"/>
        <w:jc w:val="center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FC5525D" w:rsidR="6042A12D">
        <w:rPr>
          <w:noProof w:val="0"/>
          <w:lang w:val="en-US"/>
        </w:rPr>
        <w:t>Articles: A, An</w:t>
      </w:r>
      <w:r w:rsidRPr="2FC5525D" w:rsidR="3DC78F4F">
        <w:rPr>
          <w:noProof w:val="0"/>
          <w:lang w:val="en-US"/>
        </w:rPr>
        <w:t>,</w:t>
      </w:r>
      <w:r w:rsidRPr="2FC5525D" w:rsidR="6042A12D">
        <w:rPr>
          <w:noProof w:val="0"/>
          <w:lang w:val="en-US"/>
        </w:rPr>
        <w:t xml:space="preserve"> or The</w:t>
      </w:r>
    </w:p>
    <w:p w:rsidR="4350BEAF" w:rsidP="2FC5525D" w:rsidRDefault="4350BEAF" w14:paraId="507C3126" w14:textId="1E042DBD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4350BEAF">
        <w:rPr>
          <w:b w:val="1"/>
          <w:bCs w:val="1"/>
          <w:noProof w:val="0"/>
          <w:color w:val="auto"/>
          <w:sz w:val="36"/>
          <w:szCs w:val="36"/>
          <w:lang w:val="en-US"/>
        </w:rPr>
        <w:t>What are Articles?</w:t>
      </w:r>
    </w:p>
    <w:p w:rsidR="10D567E7" w:rsidP="2FC5525D" w:rsidRDefault="10D567E7" w14:paraId="64D69761" w14:textId="27940833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Articles are used to describe people, places, </w:t>
      </w:r>
      <w:r w:rsidRPr="2FC5525D" w:rsidR="10D567E7">
        <w:rPr>
          <w:noProof w:val="0"/>
          <w:sz w:val="28"/>
          <w:szCs w:val="28"/>
          <w:lang w:val="en-US"/>
        </w:rPr>
        <w:t>things</w:t>
      </w:r>
      <w:r w:rsidRPr="2FC5525D" w:rsidR="10D567E7">
        <w:rPr>
          <w:noProof w:val="0"/>
          <w:sz w:val="28"/>
          <w:szCs w:val="28"/>
          <w:lang w:val="en-US"/>
        </w:rPr>
        <w:t xml:space="preserve"> or ideas in terms of how specific, how many, or how new to a piece the noun may be.</w:t>
      </w:r>
    </w:p>
    <w:p w:rsidR="10D567E7" w:rsidP="2FC5525D" w:rsidRDefault="10D567E7" w14:paraId="710F81EA" w14:textId="1345EB1E">
      <w:pPr>
        <w:pStyle w:val="ListParagraph"/>
        <w:numPr>
          <w:ilvl w:val="0"/>
          <w:numId w:val="16"/>
        </w:numPr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2E63B981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people</w:t>
      </w:r>
      <w:r w:rsidRPr="2FC5525D" w:rsidR="0DB52C4F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 xml:space="preserve">a </w:t>
      </w:r>
      <w:r w:rsidRPr="2FC5525D" w:rsidR="401A4F9D">
        <w:rPr>
          <w:noProof w:val="0"/>
          <w:sz w:val="28"/>
          <w:szCs w:val="28"/>
          <w:lang w:val="en-US"/>
        </w:rPr>
        <w:t>place,</w:t>
      </w:r>
      <w:r w:rsidRPr="2FC5525D" w:rsidR="0F77677D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things</w:t>
      </w:r>
      <w:r w:rsidRPr="2FC5525D" w:rsidR="57A8E3E3">
        <w:rPr>
          <w:noProof w:val="0"/>
          <w:sz w:val="28"/>
          <w:szCs w:val="28"/>
          <w:lang w:val="en-US"/>
        </w:rPr>
        <w:t>,</w:t>
      </w:r>
      <w:r w:rsidRPr="2FC5525D" w:rsidR="40C29BB5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an idea</w:t>
      </w:r>
    </w:p>
    <w:p w:rsidR="10D567E7" w:rsidP="2FC5525D" w:rsidRDefault="10D567E7" w14:paraId="4118600D" w14:textId="66A228EA">
      <w:pPr>
        <w:pStyle w:val="Normal"/>
        <w:tabs>
          <w:tab w:val="left" w:leader="none" w:pos="3719"/>
          <w:tab w:val="left" w:leader="none" w:pos="5159"/>
          <w:tab w:val="left" w:leader="none" w:pos="6599"/>
        </w:tabs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Adjectives go between an article and a noun.</w:t>
      </w:r>
    </w:p>
    <w:p w:rsidR="10D567E7" w:rsidP="2FC5525D" w:rsidRDefault="10D567E7" w14:paraId="1472F034" w14:textId="6F9AF8AF">
      <w:pPr>
        <w:pStyle w:val="ListParagraph"/>
        <w:numPr>
          <w:ilvl w:val="0"/>
          <w:numId w:val="15"/>
        </w:numPr>
        <w:tabs>
          <w:tab w:val="left" w:leader="none" w:pos="3719"/>
          <w:tab w:val="left" w:leader="none" w:pos="5159"/>
          <w:tab w:val="left" w:leader="none" w:pos="6599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51A671B5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the purple people</w:t>
      </w:r>
      <w:r w:rsidRPr="2FC5525D" w:rsidR="5ADE0356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beautiful</w:t>
      </w:r>
      <w:r w:rsidRPr="2FC5525D" w:rsidR="53BF4A0F">
        <w:rPr>
          <w:noProof w:val="0"/>
          <w:sz w:val="28"/>
          <w:szCs w:val="28"/>
          <w:lang w:val="en-US"/>
        </w:rPr>
        <w:t xml:space="preserve"> </w:t>
      </w:r>
      <w:r w:rsidRPr="2FC5525D" w:rsidR="10D567E7">
        <w:rPr>
          <w:noProof w:val="0"/>
          <w:sz w:val="28"/>
          <w:szCs w:val="28"/>
          <w:lang w:val="en-US"/>
        </w:rPr>
        <w:t>place</w:t>
      </w:r>
      <w:r w:rsidRPr="2FC5525D" w:rsidR="7431B01E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three things</w:t>
      </w:r>
      <w:r w:rsidRPr="2FC5525D" w:rsidR="5690167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amazing idea</w:t>
      </w:r>
    </w:p>
    <w:p w:rsidR="10D567E7" w:rsidP="2FC5525D" w:rsidRDefault="10D567E7" w14:paraId="66103D30" w14:textId="2FBF1A84">
      <w:pPr>
        <w:pStyle w:val="Heading1"/>
        <w:rPr>
          <w:b w:val="1"/>
          <w:bCs w:val="1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How </w:t>
      </w:r>
      <w:r w:rsidRPr="2FC5525D" w:rsidR="3C2E88A9">
        <w:rPr>
          <w:b w:val="1"/>
          <w:bCs w:val="1"/>
          <w:noProof w:val="0"/>
          <w:color w:val="auto"/>
          <w:sz w:val="36"/>
          <w:szCs w:val="36"/>
          <w:lang w:val="en-US"/>
        </w:rPr>
        <w:t>s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pecific</w:t>
      </w:r>
      <w:r w:rsidRPr="2FC5525D" w:rsidR="38B3B6B8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 are they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?</w:t>
      </w:r>
    </w:p>
    <w:p w:rsidR="10D567E7" w:rsidP="2FC5525D" w:rsidRDefault="10D567E7" w14:paraId="768F95A4" w14:textId="2770A939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The:</w:t>
      </w:r>
    </w:p>
    <w:p w:rsidR="10D567E7" w:rsidP="2FC5525D" w:rsidRDefault="10D567E7" w14:paraId="079E7984" w14:textId="0CE751AD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Using this word means the noun is directly what you wish to </w:t>
      </w:r>
      <w:r w:rsidRPr="2FC5525D" w:rsidR="10D567E7">
        <w:rPr>
          <w:noProof w:val="0"/>
          <w:sz w:val="28"/>
          <w:szCs w:val="28"/>
          <w:lang w:val="en-US"/>
        </w:rPr>
        <w:t>indicate</w:t>
      </w:r>
      <w:r w:rsidRPr="2FC5525D" w:rsidR="10D567E7">
        <w:rPr>
          <w:noProof w:val="0"/>
          <w:sz w:val="28"/>
          <w:szCs w:val="28"/>
          <w:lang w:val="en-US"/>
        </w:rPr>
        <w:t xml:space="preserve"> or emphasize; the noun is specific.</w:t>
      </w:r>
    </w:p>
    <w:p w:rsidR="10D567E7" w:rsidP="2FC5525D" w:rsidRDefault="10D567E7" w14:paraId="752D8501" w14:textId="41EA5868">
      <w:pPr>
        <w:pStyle w:val="ListParagraph"/>
        <w:numPr>
          <w:ilvl w:val="0"/>
          <w:numId w:val="17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For example:</w:t>
      </w:r>
      <w:r w:rsidRPr="2FC5525D" w:rsidR="009FC84F">
        <w:rPr>
          <w:noProof w:val="0"/>
          <w:sz w:val="28"/>
          <w:szCs w:val="28"/>
          <w:lang w:val="en-US"/>
        </w:rPr>
        <w:t xml:space="preserve"> </w:t>
      </w:r>
      <w:proofErr w:type="gramStart"/>
      <w:r w:rsidRPr="2FC5525D" w:rsidR="10D567E7">
        <w:rPr>
          <w:noProof w:val="0"/>
          <w:sz w:val="28"/>
          <w:szCs w:val="28"/>
          <w:lang w:val="en-US"/>
        </w:rPr>
        <w:t>the pizz</w:t>
      </w:r>
      <w:r w:rsidRPr="2FC5525D" w:rsidR="11F04E40">
        <w:rPr>
          <w:noProof w:val="0"/>
          <w:sz w:val="28"/>
          <w:szCs w:val="28"/>
          <w:lang w:val="en-US"/>
        </w:rPr>
        <w:t>a</w:t>
      </w:r>
      <w:proofErr w:type="gramEnd"/>
      <w:r w:rsidRPr="2FC5525D" w:rsidR="11F04E40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Nobel Prize</w:t>
      </w:r>
      <w:r w:rsidRPr="2FC5525D" w:rsidR="7D95F510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best example</w:t>
      </w:r>
      <w:r w:rsidRPr="2FC5525D" w:rsidR="4517218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the only one</w:t>
      </w:r>
    </w:p>
    <w:p w:rsidR="72224964" w:rsidP="2FC5525D" w:rsidRDefault="72224964" w14:paraId="453E0C43" w14:textId="4C0B9DCF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72224964">
        <w:rPr>
          <w:b w:val="1"/>
          <w:bCs w:val="1"/>
          <w:noProof w:val="0"/>
          <w:color w:val="auto"/>
          <w:sz w:val="28"/>
          <w:szCs w:val="28"/>
          <w:lang w:val="en-US"/>
        </w:rPr>
        <w:t>A or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An</w:t>
      </w:r>
      <w:r w:rsidRPr="2FC5525D" w:rsidR="10D567E7">
        <w:rPr>
          <w:b w:val="1"/>
          <w:bCs w:val="1"/>
          <w:noProof w:val="0"/>
          <w:color w:val="auto"/>
          <w:sz w:val="28"/>
          <w:szCs w:val="28"/>
          <w:lang w:val="en-US"/>
        </w:rPr>
        <w:t>:</w:t>
      </w:r>
    </w:p>
    <w:p w:rsidR="10D567E7" w:rsidP="2FC5525D" w:rsidRDefault="10D567E7" w14:paraId="0BF8712C" w14:textId="66D78462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Use these words for singular and group nouns.</w:t>
      </w:r>
      <w:r w:rsidRPr="2FC5525D" w:rsidR="13609341">
        <w:rPr>
          <w:noProof w:val="0"/>
          <w:sz w:val="28"/>
          <w:szCs w:val="28"/>
          <w:lang w:val="en-US"/>
        </w:rPr>
        <w:t xml:space="preserve"> </w:t>
      </w:r>
    </w:p>
    <w:p w:rsidR="10D567E7" w:rsidP="2FC5525D" w:rsidRDefault="10D567E7" w14:paraId="11488E07" w14:textId="475EA3F5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Use the word ‘a’ when the next word begins with a consonant </w:t>
      </w:r>
      <w:r w:rsidRPr="2FC5525D" w:rsidR="452BC157">
        <w:rPr>
          <w:noProof w:val="0"/>
          <w:sz w:val="28"/>
          <w:szCs w:val="28"/>
          <w:lang w:val="en-US"/>
        </w:rPr>
        <w:t>sound</w:t>
      </w:r>
      <w:r w:rsidRPr="2FC5525D" w:rsidR="69057D63">
        <w:rPr>
          <w:noProof w:val="0"/>
          <w:sz w:val="28"/>
          <w:szCs w:val="28"/>
          <w:lang w:val="en-US"/>
        </w:rPr>
        <w:t>:</w:t>
      </w:r>
      <w:r w:rsidRPr="2FC5525D" w:rsidR="1274BAAF">
        <w:rPr>
          <w:noProof w:val="0"/>
          <w:sz w:val="28"/>
          <w:szCs w:val="28"/>
          <w:lang w:val="en-US"/>
        </w:rPr>
        <w:t xml:space="preserve"> </w:t>
      </w:r>
    </w:p>
    <w:p w:rsidR="10D567E7" w:rsidP="2FC5525D" w:rsidRDefault="10D567E7" w14:paraId="1822FED5" w14:textId="40675EDB">
      <w:pPr>
        <w:pStyle w:val="ListParagraph"/>
        <w:numPr>
          <w:ilvl w:val="0"/>
          <w:numId w:val="18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 message</w:t>
      </w:r>
      <w:r w:rsidRPr="2FC5525D" w:rsidR="64449531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hat</w:t>
      </w:r>
      <w:r w:rsidRPr="2FC5525D" w:rsidR="3E3275D4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flock of birds</w:t>
      </w:r>
    </w:p>
    <w:p w:rsidR="10D567E7" w:rsidP="2FC5525D" w:rsidRDefault="10D567E7" w14:paraId="6F7F2348" w14:textId="287E5F36">
      <w:pPr>
        <w:pStyle w:val="ListParagraph"/>
        <w:numPr>
          <w:ilvl w:val="0"/>
          <w:numId w:val="18"/>
        </w:numPr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 unicycle</w:t>
      </w:r>
      <w:r w:rsidRPr="2FC5525D" w:rsidR="3E4E7A24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European person</w:t>
      </w:r>
      <w:r w:rsidRPr="2FC5525D" w:rsidR="4F220121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 usual place</w:t>
      </w:r>
    </w:p>
    <w:p w:rsidR="10D567E7" w:rsidP="2FC5525D" w:rsidRDefault="10D567E7" w14:paraId="1C14AE6F" w14:textId="7C7E5AB4">
      <w:pPr>
        <w:pStyle w:val="Normal"/>
        <w:rPr>
          <w:noProof w:val="0"/>
          <w:sz w:val="32"/>
          <w:szCs w:val="32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Use the word ‘an’ when the next word begins with a vowel </w:t>
      </w:r>
      <w:r w:rsidRPr="2FC5525D" w:rsidR="72223790">
        <w:rPr>
          <w:noProof w:val="0"/>
          <w:sz w:val="28"/>
          <w:szCs w:val="28"/>
          <w:lang w:val="en-US"/>
        </w:rPr>
        <w:t>sound</w:t>
      </w:r>
      <w:r w:rsidRPr="2FC5525D" w:rsidR="10D567E7">
        <w:rPr>
          <w:noProof w:val="0"/>
          <w:sz w:val="28"/>
          <w:szCs w:val="28"/>
          <w:lang w:val="en-US"/>
        </w:rPr>
        <w:t>:</w:t>
      </w:r>
    </w:p>
    <w:p w:rsidR="10D567E7" w:rsidP="2FC5525D" w:rsidRDefault="10D567E7" w14:paraId="659CD57C" w14:textId="71FF0BDB">
      <w:pPr>
        <w:pStyle w:val="ListParagraph"/>
        <w:numPr>
          <w:ilvl w:val="0"/>
          <w:numId w:val="19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an opportunity</w:t>
      </w:r>
      <w:r w:rsidRPr="2FC5525D" w:rsidR="3EDD5113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egg</w:t>
      </w:r>
      <w:r w:rsidRPr="2FC5525D" w:rsidR="5C6BEB15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interesting situation</w:t>
      </w:r>
    </w:p>
    <w:p w:rsidR="10D567E7" w:rsidP="2FC5525D" w:rsidRDefault="10D567E7" w14:paraId="0F69E1DE" w14:textId="232E40DB">
      <w:pPr>
        <w:pStyle w:val="ListParagraph"/>
        <w:numPr>
          <w:ilvl w:val="0"/>
          <w:numId w:val="19"/>
        </w:numPr>
        <w:rPr>
          <w:noProof w:val="0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>an hour</w:t>
      </w:r>
      <w:r w:rsidRPr="2FC5525D" w:rsidR="028D268B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honor</w:t>
      </w:r>
      <w:r w:rsidRPr="2FC5525D" w:rsidR="4A5A687C">
        <w:rPr>
          <w:noProof w:val="0"/>
          <w:sz w:val="28"/>
          <w:szCs w:val="28"/>
          <w:lang w:val="en-US"/>
        </w:rPr>
        <w:t xml:space="preserve">, </w:t>
      </w:r>
      <w:r w:rsidRPr="2FC5525D" w:rsidR="10D567E7">
        <w:rPr>
          <w:noProof w:val="0"/>
          <w:sz w:val="28"/>
          <w:szCs w:val="28"/>
          <w:lang w:val="en-US"/>
        </w:rPr>
        <w:t>an M&amp;M</w:t>
      </w:r>
    </w:p>
    <w:p w:rsidR="10D567E7" w:rsidP="2FC5525D" w:rsidRDefault="10D567E7" w14:paraId="0AA64D4F" w14:textId="19673153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 xml:space="preserve">Is it </w:t>
      </w:r>
      <w:r w:rsidRPr="2FC5525D" w:rsidR="09B30ACB">
        <w:rPr>
          <w:b w:val="1"/>
          <w:bCs w:val="1"/>
          <w:noProof w:val="0"/>
          <w:color w:val="auto"/>
          <w:sz w:val="36"/>
          <w:szCs w:val="36"/>
          <w:lang w:val="en-US"/>
        </w:rPr>
        <w:t>c</w:t>
      </w:r>
      <w:r w:rsidRPr="2FC5525D" w:rsidR="10D567E7">
        <w:rPr>
          <w:b w:val="1"/>
          <w:bCs w:val="1"/>
          <w:noProof w:val="0"/>
          <w:color w:val="auto"/>
          <w:sz w:val="36"/>
          <w:szCs w:val="36"/>
          <w:lang w:val="en-US"/>
        </w:rPr>
        <w:t>ountable?</w:t>
      </w:r>
    </w:p>
    <w:p w:rsidR="10D567E7" w:rsidP="2FC5525D" w:rsidRDefault="10D567E7" w14:paraId="0602B4A8" w14:textId="397372E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10D567E7">
        <w:rPr>
          <w:noProof w:val="0"/>
          <w:sz w:val="28"/>
          <w:szCs w:val="28"/>
          <w:lang w:val="en-US"/>
        </w:rPr>
        <w:t xml:space="preserve">Nouns that are countable can use a or an: a hat, an egg, etc. If you cannot count it, use the: </w:t>
      </w:r>
      <w:r w:rsidRPr="2FC5525D" w:rsidR="5DAE79F4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energy, </w:t>
      </w:r>
      <w:r w:rsidRPr="2FC5525D" w:rsidR="5CF6FC9F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progress, </w:t>
      </w:r>
      <w:r w:rsidRPr="2FC5525D" w:rsidR="271EE189">
        <w:rPr>
          <w:noProof w:val="0"/>
          <w:sz w:val="28"/>
          <w:szCs w:val="28"/>
          <w:lang w:val="en-US"/>
        </w:rPr>
        <w:t xml:space="preserve">the </w:t>
      </w:r>
      <w:r w:rsidRPr="2FC5525D" w:rsidR="10D567E7">
        <w:rPr>
          <w:noProof w:val="0"/>
          <w:sz w:val="28"/>
          <w:szCs w:val="28"/>
          <w:lang w:val="en-US"/>
        </w:rPr>
        <w:t xml:space="preserve">weather, </w:t>
      </w:r>
      <w:r w:rsidRPr="2FC5525D" w:rsidR="10D567E7">
        <w:rPr>
          <w:noProof w:val="0"/>
          <w:sz w:val="28"/>
          <w:szCs w:val="28"/>
          <w:lang w:val="en-US"/>
        </w:rPr>
        <w:t>etc.</w:t>
      </w:r>
    </w:p>
    <w:p w:rsidR="2FC5525D" w:rsidRDefault="2FC5525D" w14:paraId="63A9F514" w14:textId="0B3BC3D7">
      <w:r>
        <w:br w:type="page"/>
      </w:r>
    </w:p>
    <w:p w:rsidR="35D718B8" w:rsidP="2FC5525D" w:rsidRDefault="35D718B8" w14:paraId="025F7A6B" w14:textId="3530297E">
      <w:pPr>
        <w:pStyle w:val="Heading1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auto"/>
          <w:sz w:val="28"/>
          <w:szCs w:val="28"/>
          <w:lang w:val="en-US"/>
        </w:rPr>
      </w:pPr>
      <w:r w:rsidRPr="2FC5525D" w:rsidR="35D718B8">
        <w:rPr>
          <w:b w:val="1"/>
          <w:bCs w:val="1"/>
          <w:noProof w:val="0"/>
          <w:color w:val="auto"/>
          <w:sz w:val="36"/>
          <w:szCs w:val="36"/>
          <w:lang w:val="en-US"/>
        </w:rPr>
        <w:t>Should I always use an article?</w:t>
      </w:r>
    </w:p>
    <w:p w:rsidR="35D718B8" w:rsidP="2FC5525D" w:rsidRDefault="35D718B8" w14:paraId="027C4947" w14:textId="33711384">
      <w:pPr>
        <w:pStyle w:val="Normal"/>
        <w:rPr>
          <w:noProof w:val="0"/>
          <w:sz w:val="32"/>
          <w:szCs w:val="32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>No, it is better not to use an article at all than to use one incorrectly. A reader can get the gist of a sentence missing an article but may be misled by an incorrect article. Here is a passage with the articles removed:</w:t>
      </w:r>
    </w:p>
    <w:p w:rsidR="35D718B8" w:rsidP="2FC5525D" w:rsidRDefault="35D718B8" w14:paraId="22C1DF41" w14:textId="6E11D782">
      <w:pPr>
        <w:pStyle w:val="Normal"/>
        <w:rPr>
          <w:i w:val="1"/>
          <w:iCs w:val="1"/>
          <w:noProof w:val="0"/>
          <w:sz w:val="32"/>
          <w:szCs w:val="32"/>
          <w:lang w:val="en-US"/>
        </w:rPr>
      </w:pP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People have been weaving silk into fabric for at least 5,000 years.</w:t>
      </w:r>
      <w:r w:rsidRPr="2FC5525D" w:rsidR="0F73235D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delicate material, made from</w:t>
      </w:r>
      <w:r w:rsidRPr="2FC5525D" w:rsidR="121B1FE0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threads silkworms excrete to create their cocoons, has been used for everything fro</w:t>
      </w:r>
      <w:r w:rsidRPr="2FC5525D" w:rsidR="7C1DD932">
        <w:rPr>
          <w:i w:val="1"/>
          <w:iCs w:val="1"/>
          <w:noProof w:val="0"/>
          <w:sz w:val="28"/>
          <w:szCs w:val="28"/>
          <w:lang w:val="en-US"/>
        </w:rPr>
        <w:t xml:space="preserve">m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robes of Byzantine emperors to</w:t>
      </w:r>
      <w:r w:rsidRPr="2FC5525D" w:rsidR="53DCFCB2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parachutes of World War II paratroopers. In ancient China,</w:t>
      </w:r>
      <w:r w:rsidRPr="2FC5525D" w:rsidR="41CF0DE8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birthplace of silk, it became luxury paper,</w:t>
      </w:r>
      <w:r w:rsidRPr="2FC5525D" w:rsidR="774AE714">
        <w:rPr>
          <w:i w:val="1"/>
          <w:iCs w:val="1"/>
          <w:noProof w:val="0"/>
          <w:sz w:val="28"/>
          <w:szCs w:val="28"/>
          <w:lang w:val="en-US"/>
        </w:rPr>
        <w:t xml:space="preserve"> ___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medium for paintings, and even</w:t>
      </w:r>
      <w:r w:rsidRPr="2FC5525D" w:rsidR="23732737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form of currency</w:t>
      </w:r>
      <w:r w:rsidRPr="2FC5525D" w:rsidR="5BF9783D">
        <w:rPr>
          <w:i w:val="1"/>
          <w:iCs w:val="1"/>
          <w:noProof w:val="0"/>
          <w:sz w:val="28"/>
          <w:szCs w:val="28"/>
          <w:lang w:val="en-US"/>
        </w:rPr>
        <w:t>.</w:t>
      </w:r>
      <w:r w:rsidRPr="2FC5525D" w:rsidR="7A0D5CB5">
        <w:rPr>
          <w:i w:val="1"/>
          <w:iCs w:val="1"/>
          <w:noProof w:val="0"/>
          <w:sz w:val="28"/>
          <w:szCs w:val="28"/>
          <w:lang w:val="en-US"/>
        </w:rPr>
        <w:t xml:space="preserve"> …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To</w:t>
      </w:r>
      <w:r w:rsidRPr="2FC5525D" w:rsidR="5154CC07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outsider, silk is simply soft and pretty. To historians, silk artifacts reflect</w:t>
      </w:r>
      <w:r w:rsidRPr="2FC5525D" w:rsidR="3462B284">
        <w:rPr>
          <w:i w:val="1"/>
          <w:iCs w:val="1"/>
          <w:noProof w:val="0"/>
          <w:sz w:val="28"/>
          <w:szCs w:val="28"/>
          <w:lang w:val="en-US"/>
        </w:rPr>
        <w:t xml:space="preserve">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trade and social customs o</w:t>
      </w:r>
      <w:r w:rsidRPr="2FC5525D" w:rsidR="3FED125E">
        <w:rPr>
          <w:i w:val="1"/>
          <w:iCs w:val="1"/>
          <w:noProof w:val="0"/>
          <w:sz w:val="28"/>
          <w:szCs w:val="28"/>
          <w:lang w:val="en-US"/>
        </w:rPr>
        <w:t xml:space="preserve">f ___ </w:t>
      </w:r>
      <w:r w:rsidRPr="2FC5525D" w:rsidR="35D718B8">
        <w:rPr>
          <w:i w:val="1"/>
          <w:iCs w:val="1"/>
          <w:noProof w:val="0"/>
          <w:sz w:val="28"/>
          <w:szCs w:val="28"/>
          <w:lang w:val="en-US"/>
        </w:rPr>
        <w:t>age long gone. (Joseph Strong, Smithsonian, Feb 2012)</w:t>
      </w:r>
    </w:p>
    <w:p w:rsidR="2FC5525D" w:rsidP="2FC5525D" w:rsidRDefault="2FC5525D" w14:paraId="3E985477" w14:textId="61382D1D">
      <w:pPr>
        <w:pStyle w:val="Normal"/>
        <w:rPr>
          <w:noProof w:val="0"/>
          <w:sz w:val="28"/>
          <w:szCs w:val="28"/>
          <w:lang w:val="en-US"/>
        </w:rPr>
      </w:pPr>
    </w:p>
    <w:p w:rsidR="35D718B8" w:rsidP="2FC5525D" w:rsidRDefault="35D718B8" w14:paraId="56A9F5A4" w14:textId="5BFCD2A4">
      <w:pPr>
        <w:pStyle w:val="Normal"/>
        <w:rPr>
          <w:noProof w:val="0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>Reading this without the articles, someone can still understand Strong’s writing</w:t>
      </w:r>
      <w:r w:rsidRPr="2FC5525D" w:rsidR="43921A44">
        <w:rPr>
          <w:noProof w:val="0"/>
          <w:sz w:val="28"/>
          <w:szCs w:val="28"/>
          <w:lang w:val="en-US"/>
        </w:rPr>
        <w:t xml:space="preserve">, </w:t>
      </w:r>
      <w:r w:rsidRPr="2FC5525D" w:rsidR="35D718B8">
        <w:rPr>
          <w:noProof w:val="0"/>
          <w:sz w:val="28"/>
          <w:szCs w:val="28"/>
          <w:lang w:val="en-US"/>
        </w:rPr>
        <w:t>although not as precisely. Try placing different articles in the blanks to see how they affect meaning, for example:</w:t>
      </w:r>
    </w:p>
    <w:p w:rsidR="35D718B8" w:rsidP="2FC5525D" w:rsidRDefault="35D718B8" w14:paraId="770AA756" w14:textId="42EE7581">
      <w:pPr>
        <w:pStyle w:val="ListParagraph"/>
        <w:numPr>
          <w:ilvl w:val="0"/>
          <w:numId w:val="13"/>
        </w:numPr>
        <w:rPr>
          <w:noProof w:val="0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 xml:space="preserve">The third sentence is actually, </w:t>
      </w:r>
      <w:r w:rsidRPr="2FC5525D" w:rsidR="2F2D8783">
        <w:rPr>
          <w:noProof w:val="0"/>
          <w:sz w:val="28"/>
          <w:szCs w:val="28"/>
          <w:lang w:val="en-US"/>
        </w:rPr>
        <w:t>“</w:t>
      </w:r>
      <w:r w:rsidRPr="2FC5525D" w:rsidR="35D718B8">
        <w:rPr>
          <w:noProof w:val="0"/>
          <w:sz w:val="28"/>
          <w:szCs w:val="28"/>
          <w:lang w:val="en-US"/>
        </w:rPr>
        <w:t>the birthplace of silk,</w:t>
      </w:r>
      <w:r w:rsidRPr="2FC5525D" w:rsidR="2930555A">
        <w:rPr>
          <w:noProof w:val="0"/>
          <w:sz w:val="28"/>
          <w:szCs w:val="28"/>
          <w:lang w:val="en-US"/>
        </w:rPr>
        <w:t>”</w:t>
      </w:r>
      <w:r w:rsidRPr="2FC5525D" w:rsidR="35D718B8">
        <w:rPr>
          <w:noProof w:val="0"/>
          <w:sz w:val="28"/>
          <w:szCs w:val="28"/>
          <w:lang w:val="en-US"/>
        </w:rPr>
        <w:t xml:space="preserve"> which confirms China and nowhere else is the birthplace.</w:t>
      </w:r>
    </w:p>
    <w:p w:rsidR="35D718B8" w:rsidP="2FC5525D" w:rsidRDefault="35D718B8" w14:paraId="08372DB7" w14:textId="710D3789">
      <w:pPr>
        <w:pStyle w:val="ListParagraph"/>
        <w:numPr>
          <w:ilvl w:val="0"/>
          <w:numId w:val="13"/>
        </w:numPr>
        <w:tabs>
          <w:tab w:val="left" w:leader="none" w:pos="1559"/>
          <w:tab w:val="left" w:leader="none" w:pos="1560"/>
        </w:tabs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FC5525D" w:rsidR="35D718B8">
        <w:rPr>
          <w:noProof w:val="0"/>
          <w:sz w:val="28"/>
          <w:szCs w:val="28"/>
          <w:lang w:val="en-US"/>
        </w:rPr>
        <w:t xml:space="preserve">If it read as </w:t>
      </w:r>
      <w:r w:rsidRPr="2FC5525D" w:rsidR="1117DCAC">
        <w:rPr>
          <w:noProof w:val="0"/>
          <w:sz w:val="28"/>
          <w:szCs w:val="28"/>
          <w:lang w:val="en-US"/>
        </w:rPr>
        <w:t>“</w:t>
      </w:r>
      <w:r w:rsidRPr="2FC5525D" w:rsidR="35D718B8">
        <w:rPr>
          <w:noProof w:val="0"/>
          <w:sz w:val="28"/>
          <w:szCs w:val="28"/>
          <w:lang w:val="en-US"/>
        </w:rPr>
        <w:t>a birthplace of silk,</w:t>
      </w:r>
      <w:r w:rsidRPr="2FC5525D" w:rsidR="41E316DA">
        <w:rPr>
          <w:noProof w:val="0"/>
          <w:sz w:val="28"/>
          <w:szCs w:val="28"/>
          <w:lang w:val="en-US"/>
        </w:rPr>
        <w:t>”</w:t>
      </w:r>
      <w:r w:rsidRPr="2FC5525D" w:rsidR="35D718B8">
        <w:rPr>
          <w:noProof w:val="0"/>
          <w:sz w:val="28"/>
          <w:szCs w:val="28"/>
          <w:lang w:val="en-US"/>
        </w:rPr>
        <w:t xml:space="preserve"> then a reader may mistakenly think that there are other countries where silk was </w:t>
      </w:r>
      <w:r w:rsidRPr="2FC5525D" w:rsidR="139629E0">
        <w:rPr>
          <w:noProof w:val="0"/>
          <w:sz w:val="28"/>
          <w:szCs w:val="28"/>
          <w:lang w:val="en-US"/>
        </w:rPr>
        <w:t xml:space="preserve">also </w:t>
      </w:r>
      <w:r w:rsidRPr="2FC5525D" w:rsidR="35D718B8">
        <w:rPr>
          <w:noProof w:val="0"/>
          <w:sz w:val="28"/>
          <w:szCs w:val="28"/>
          <w:lang w:val="en-US"/>
        </w:rPr>
        <w:t xml:space="preserve">developed 5,000 </w:t>
      </w:r>
      <w:r w:rsidRPr="2FC5525D" w:rsidR="35D718B8">
        <w:rPr>
          <w:noProof w:val="0"/>
          <w:sz w:val="28"/>
          <w:szCs w:val="28"/>
          <w:lang w:val="en-US"/>
        </w:rPr>
        <w:t>years ago.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1DB950C6" w:rsidRDefault="006C02D0" w14:paraId="3F053920" wp14:textId="7CE1CBD2">
            <w:pPr>
              <w:pStyle w:val="Normal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1DB950C6" w:rsidR="1DB950C6">
              <w:rPr>
                <w:sz w:val="24"/>
                <w:szCs w:val="24"/>
              </w:rPr>
              <w:t xml:space="preserve">Metropolitan State University Writing </w:t>
            </w:r>
            <w:r w:rsidRPr="1DB950C6" w:rsidR="1DB950C6">
              <w:rPr>
                <w:sz w:val="24"/>
                <w:szCs w:val="24"/>
              </w:rPr>
              <w:t>Center</w:t>
            </w:r>
            <w:r w:rsidRPr="1DB950C6" w:rsidR="1DB950C6">
              <w:rPr>
                <w:sz w:val="24"/>
                <w:szCs w:val="24"/>
              </w:rPr>
              <w:t xml:space="preserve">                 </w:t>
            </w:r>
            <w:r w:rsidRPr="1DB950C6" w:rsidR="1DB950C6">
              <w:rPr>
                <w:sz w:val="24"/>
                <w:szCs w:val="24"/>
              </w:rPr>
              <w:t xml:space="preserve">                    </w:t>
            </w:r>
            <w:r w:rsidRPr="1DB950C6" w:rsidR="1DB950C6">
              <w:rPr>
                <w:sz w:val="24"/>
                <w:szCs w:val="24"/>
              </w:rPr>
              <w:t xml:space="preserve">       </w:t>
            </w:r>
            <w:r w:rsidRPr="1DB950C6" w:rsidR="1DB950C6">
              <w:rPr>
                <w:sz w:val="24"/>
                <w:szCs w:val="24"/>
              </w:rPr>
              <w:t xml:space="preserve">            </w:t>
            </w:r>
            <w:r w:rsidRPr="1DB950C6" w:rsidR="1DB950C6">
              <w:rPr>
                <w:sz w:val="24"/>
                <w:szCs w:val="24"/>
              </w:rPr>
              <w:t>P</w:t>
            </w:r>
            <w:r w:rsidRPr="1DB950C6" w:rsidR="1DB950C6">
              <w:rPr>
                <w:sz w:val="24"/>
                <w:szCs w:val="24"/>
              </w:rPr>
              <w:t>age</w:t>
            </w:r>
            <w:r w:rsidRPr="1DB950C6" w:rsidR="1DB950C6">
              <w:rPr>
                <w:sz w:val="24"/>
                <w:szCs w:val="24"/>
              </w:rPr>
              <w:t xml:space="preserve"> </w:t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1DB950C6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1DB950C6" w:rsidR="1DB950C6">
              <w:rPr>
                <w:sz w:val="24"/>
                <w:szCs w:val="24"/>
              </w:rPr>
              <w:t xml:space="preserve"> of </w:t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1DB950C6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8">
    <w:nsid w:val="3b6689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764ab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a7f69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fa0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faec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f57ba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c3f5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9FC84F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CC71C"/>
    <w:rsid w:val="00FD0EB3"/>
    <w:rsid w:val="00FD5C83"/>
    <w:rsid w:val="00FF11D4"/>
    <w:rsid w:val="0112D8D2"/>
    <w:rsid w:val="017C0C63"/>
    <w:rsid w:val="018CF3FC"/>
    <w:rsid w:val="0226829F"/>
    <w:rsid w:val="028D268B"/>
    <w:rsid w:val="02B363CE"/>
    <w:rsid w:val="03021848"/>
    <w:rsid w:val="031358A7"/>
    <w:rsid w:val="031B40A5"/>
    <w:rsid w:val="0328C45D"/>
    <w:rsid w:val="03B0F6B4"/>
    <w:rsid w:val="03C25300"/>
    <w:rsid w:val="0406C3D3"/>
    <w:rsid w:val="049DE8A9"/>
    <w:rsid w:val="05283AEE"/>
    <w:rsid w:val="056186EC"/>
    <w:rsid w:val="05B785E1"/>
    <w:rsid w:val="05D4E3AA"/>
    <w:rsid w:val="05F65195"/>
    <w:rsid w:val="05FDB7C0"/>
    <w:rsid w:val="064AF969"/>
    <w:rsid w:val="0660651F"/>
    <w:rsid w:val="06840CCE"/>
    <w:rsid w:val="0748322C"/>
    <w:rsid w:val="07740643"/>
    <w:rsid w:val="080125E7"/>
    <w:rsid w:val="081FDD2F"/>
    <w:rsid w:val="0836CFE5"/>
    <w:rsid w:val="084BE4E6"/>
    <w:rsid w:val="08539DA4"/>
    <w:rsid w:val="085FC585"/>
    <w:rsid w:val="08DA8CBD"/>
    <w:rsid w:val="08DC0500"/>
    <w:rsid w:val="08EAF8BE"/>
    <w:rsid w:val="094B75A5"/>
    <w:rsid w:val="09B30ACB"/>
    <w:rsid w:val="09BBAD90"/>
    <w:rsid w:val="0A364878"/>
    <w:rsid w:val="0BC0E47D"/>
    <w:rsid w:val="0C34C277"/>
    <w:rsid w:val="0C6A5876"/>
    <w:rsid w:val="0C7EFF5D"/>
    <w:rsid w:val="0CBE8766"/>
    <w:rsid w:val="0CC1D0AC"/>
    <w:rsid w:val="0CD9DD9D"/>
    <w:rsid w:val="0CF37D60"/>
    <w:rsid w:val="0D15B816"/>
    <w:rsid w:val="0D334129"/>
    <w:rsid w:val="0D51107E"/>
    <w:rsid w:val="0D5CB4DE"/>
    <w:rsid w:val="0D6AD4CA"/>
    <w:rsid w:val="0DB52C4F"/>
    <w:rsid w:val="0DE3319C"/>
    <w:rsid w:val="0DF94960"/>
    <w:rsid w:val="0E4153B0"/>
    <w:rsid w:val="0E934200"/>
    <w:rsid w:val="0EECE0DF"/>
    <w:rsid w:val="0F04892D"/>
    <w:rsid w:val="0F73235D"/>
    <w:rsid w:val="0F77677D"/>
    <w:rsid w:val="0F801487"/>
    <w:rsid w:val="0FB6A01F"/>
    <w:rsid w:val="0FB6A01F"/>
    <w:rsid w:val="0FB922DC"/>
    <w:rsid w:val="101CED36"/>
    <w:rsid w:val="1088B140"/>
    <w:rsid w:val="1094A323"/>
    <w:rsid w:val="10A2758C"/>
    <w:rsid w:val="10D567E7"/>
    <w:rsid w:val="10F58F8E"/>
    <w:rsid w:val="1117DCAC"/>
    <w:rsid w:val="1130EA22"/>
    <w:rsid w:val="11C12F8F"/>
    <w:rsid w:val="11E92939"/>
    <w:rsid w:val="11F04E40"/>
    <w:rsid w:val="121B1FE0"/>
    <w:rsid w:val="123E45ED"/>
    <w:rsid w:val="1274BAAF"/>
    <w:rsid w:val="12783792"/>
    <w:rsid w:val="12E06E78"/>
    <w:rsid w:val="12E52305"/>
    <w:rsid w:val="12FA6ABE"/>
    <w:rsid w:val="130156A0"/>
    <w:rsid w:val="13609341"/>
    <w:rsid w:val="139629E0"/>
    <w:rsid w:val="143960EE"/>
    <w:rsid w:val="1508E80B"/>
    <w:rsid w:val="152DB1B7"/>
    <w:rsid w:val="15311080"/>
    <w:rsid w:val="159FE768"/>
    <w:rsid w:val="15B90FC5"/>
    <w:rsid w:val="15BCB61E"/>
    <w:rsid w:val="15D4F5D7"/>
    <w:rsid w:val="15F6425A"/>
    <w:rsid w:val="163A949B"/>
    <w:rsid w:val="16A21E1E"/>
    <w:rsid w:val="16A4B86C"/>
    <w:rsid w:val="16B3D9A6"/>
    <w:rsid w:val="1729D13D"/>
    <w:rsid w:val="17403BE6"/>
    <w:rsid w:val="17439FC7"/>
    <w:rsid w:val="174BA8B5"/>
    <w:rsid w:val="175FA590"/>
    <w:rsid w:val="176C9550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F3DE47"/>
    <w:rsid w:val="1AB6FB94"/>
    <w:rsid w:val="1ABEA40B"/>
    <w:rsid w:val="1AC8693C"/>
    <w:rsid w:val="1B3AFD75"/>
    <w:rsid w:val="1B5F44BF"/>
    <w:rsid w:val="1BB0A5F4"/>
    <w:rsid w:val="1C3316B3"/>
    <w:rsid w:val="1C456F32"/>
    <w:rsid w:val="1C5B7EEF"/>
    <w:rsid w:val="1D16E46B"/>
    <w:rsid w:val="1DB950C6"/>
    <w:rsid w:val="1DCEE714"/>
    <w:rsid w:val="1E4310FF"/>
    <w:rsid w:val="1EF8924E"/>
    <w:rsid w:val="1EFB8463"/>
    <w:rsid w:val="1F134E42"/>
    <w:rsid w:val="1F563AB5"/>
    <w:rsid w:val="1FC00A88"/>
    <w:rsid w:val="1FDEE160"/>
    <w:rsid w:val="206B6A28"/>
    <w:rsid w:val="209462AF"/>
    <w:rsid w:val="20D159B0"/>
    <w:rsid w:val="20F805C5"/>
    <w:rsid w:val="2143CC31"/>
    <w:rsid w:val="2194F7F3"/>
    <w:rsid w:val="21A85814"/>
    <w:rsid w:val="21D6053B"/>
    <w:rsid w:val="21DAF089"/>
    <w:rsid w:val="21E55024"/>
    <w:rsid w:val="22040CF7"/>
    <w:rsid w:val="222CB7F4"/>
    <w:rsid w:val="2244F2E7"/>
    <w:rsid w:val="2277FDCC"/>
    <w:rsid w:val="227E6A70"/>
    <w:rsid w:val="22EEA439"/>
    <w:rsid w:val="23168222"/>
    <w:rsid w:val="23732737"/>
    <w:rsid w:val="238AC4C0"/>
    <w:rsid w:val="241A3AD1"/>
    <w:rsid w:val="24708414"/>
    <w:rsid w:val="24CC98B5"/>
    <w:rsid w:val="24DEE0F3"/>
    <w:rsid w:val="253F78E8"/>
    <w:rsid w:val="261B264E"/>
    <w:rsid w:val="26DB37F0"/>
    <w:rsid w:val="26DB4949"/>
    <w:rsid w:val="271EE189"/>
    <w:rsid w:val="2760D063"/>
    <w:rsid w:val="276A351A"/>
    <w:rsid w:val="2771730F"/>
    <w:rsid w:val="27717E43"/>
    <w:rsid w:val="27B0DB08"/>
    <w:rsid w:val="28A9C74F"/>
    <w:rsid w:val="28D98BCE"/>
    <w:rsid w:val="2930555A"/>
    <w:rsid w:val="2936472B"/>
    <w:rsid w:val="299EDAA8"/>
    <w:rsid w:val="29B80305"/>
    <w:rsid w:val="29C8468A"/>
    <w:rsid w:val="29D1BC5A"/>
    <w:rsid w:val="2AB48DDC"/>
    <w:rsid w:val="2AE791FC"/>
    <w:rsid w:val="2BD7BD87"/>
    <w:rsid w:val="2BEC93E3"/>
    <w:rsid w:val="2C9E52F2"/>
    <w:rsid w:val="2D37798F"/>
    <w:rsid w:val="2D400FA9"/>
    <w:rsid w:val="2D52DDA7"/>
    <w:rsid w:val="2D9A947F"/>
    <w:rsid w:val="2E021E02"/>
    <w:rsid w:val="2E522FC8"/>
    <w:rsid w:val="2E63B981"/>
    <w:rsid w:val="2F2D8783"/>
    <w:rsid w:val="2F6367CB"/>
    <w:rsid w:val="2F9246C9"/>
    <w:rsid w:val="2FC5525D"/>
    <w:rsid w:val="30B2497E"/>
    <w:rsid w:val="30B273FF"/>
    <w:rsid w:val="31052F7C"/>
    <w:rsid w:val="318755C0"/>
    <w:rsid w:val="31A2564B"/>
    <w:rsid w:val="3200470F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62B284"/>
    <w:rsid w:val="346A6F44"/>
    <w:rsid w:val="34753A36"/>
    <w:rsid w:val="353B0236"/>
    <w:rsid w:val="35404318"/>
    <w:rsid w:val="356EAD33"/>
    <w:rsid w:val="357BECF6"/>
    <w:rsid w:val="357F74AE"/>
    <w:rsid w:val="3585BAA1"/>
    <w:rsid w:val="35D29E1B"/>
    <w:rsid w:val="35D718B8"/>
    <w:rsid w:val="3619EA9A"/>
    <w:rsid w:val="36442FD3"/>
    <w:rsid w:val="364B5C56"/>
    <w:rsid w:val="364D2E68"/>
    <w:rsid w:val="3696A96E"/>
    <w:rsid w:val="3702121A"/>
    <w:rsid w:val="38A45D87"/>
    <w:rsid w:val="38A7B50F"/>
    <w:rsid w:val="38B3B6B8"/>
    <w:rsid w:val="38EE6230"/>
    <w:rsid w:val="3957B003"/>
    <w:rsid w:val="397BF70D"/>
    <w:rsid w:val="3A39B2DC"/>
    <w:rsid w:val="3A39BD74"/>
    <w:rsid w:val="3AA23696"/>
    <w:rsid w:val="3AA78DA5"/>
    <w:rsid w:val="3AE6A7D2"/>
    <w:rsid w:val="3AF38064"/>
    <w:rsid w:val="3B560B84"/>
    <w:rsid w:val="3BA3B8A5"/>
    <w:rsid w:val="3BD58DD5"/>
    <w:rsid w:val="3C2E88A9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DC78F4F"/>
    <w:rsid w:val="3E0954CC"/>
    <w:rsid w:val="3E3275D4"/>
    <w:rsid w:val="3E4E7A24"/>
    <w:rsid w:val="3E65C1A4"/>
    <w:rsid w:val="3EB074E9"/>
    <w:rsid w:val="3EDD5113"/>
    <w:rsid w:val="3EE778F2"/>
    <w:rsid w:val="3F01E192"/>
    <w:rsid w:val="3F09A6DF"/>
    <w:rsid w:val="3F61456B"/>
    <w:rsid w:val="3F9B3039"/>
    <w:rsid w:val="3FB58F56"/>
    <w:rsid w:val="3FED125E"/>
    <w:rsid w:val="401A4F9D"/>
    <w:rsid w:val="4051F851"/>
    <w:rsid w:val="40C29BB5"/>
    <w:rsid w:val="415CA641"/>
    <w:rsid w:val="4196DC53"/>
    <w:rsid w:val="41A522CD"/>
    <w:rsid w:val="41A522CD"/>
    <w:rsid w:val="41C76906"/>
    <w:rsid w:val="41CF0DE8"/>
    <w:rsid w:val="41E316DA"/>
    <w:rsid w:val="42015AAB"/>
    <w:rsid w:val="421A94CE"/>
    <w:rsid w:val="4240D862"/>
    <w:rsid w:val="42E569EC"/>
    <w:rsid w:val="43304CBE"/>
    <w:rsid w:val="434C93C7"/>
    <w:rsid w:val="4350BEAF"/>
    <w:rsid w:val="43874F75"/>
    <w:rsid w:val="43921A44"/>
    <w:rsid w:val="439564E0"/>
    <w:rsid w:val="439D2B0C"/>
    <w:rsid w:val="43AFCF18"/>
    <w:rsid w:val="43C28407"/>
    <w:rsid w:val="44535E74"/>
    <w:rsid w:val="44935D35"/>
    <w:rsid w:val="45172183"/>
    <w:rsid w:val="4524D7CA"/>
    <w:rsid w:val="4528B2BA"/>
    <w:rsid w:val="452BC157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709C2F"/>
    <w:rsid w:val="4883403B"/>
    <w:rsid w:val="48EBE660"/>
    <w:rsid w:val="48F629AE"/>
    <w:rsid w:val="49760C58"/>
    <w:rsid w:val="49E70E6C"/>
    <w:rsid w:val="49FBEAA4"/>
    <w:rsid w:val="49FBEAA4"/>
    <w:rsid w:val="4A358F09"/>
    <w:rsid w:val="4A401EAD"/>
    <w:rsid w:val="4A5A687C"/>
    <w:rsid w:val="4AACD20A"/>
    <w:rsid w:val="4AC1E24E"/>
    <w:rsid w:val="4B104CC0"/>
    <w:rsid w:val="4B97BB05"/>
    <w:rsid w:val="4BB2A822"/>
    <w:rsid w:val="4BBAE0FD"/>
    <w:rsid w:val="4BCE924B"/>
    <w:rsid w:val="4C35D039"/>
    <w:rsid w:val="4C5DB2AF"/>
    <w:rsid w:val="4C72E113"/>
    <w:rsid w:val="4C8EE6DC"/>
    <w:rsid w:val="4C9B021A"/>
    <w:rsid w:val="4D4E7883"/>
    <w:rsid w:val="4D942FC8"/>
    <w:rsid w:val="4DE39664"/>
    <w:rsid w:val="4E558F4E"/>
    <w:rsid w:val="4EC9C81D"/>
    <w:rsid w:val="4EEC7433"/>
    <w:rsid w:val="4EEE08D6"/>
    <w:rsid w:val="4EEE08D6"/>
    <w:rsid w:val="4EF281BF"/>
    <w:rsid w:val="4F220121"/>
    <w:rsid w:val="4F34CFB9"/>
    <w:rsid w:val="4F41B8E8"/>
    <w:rsid w:val="4F4416DF"/>
    <w:rsid w:val="501D85C8"/>
    <w:rsid w:val="502077DD"/>
    <w:rsid w:val="505294CB"/>
    <w:rsid w:val="50D0A01A"/>
    <w:rsid w:val="5104F2AF"/>
    <w:rsid w:val="512E4A14"/>
    <w:rsid w:val="5154CC07"/>
    <w:rsid w:val="515B1A20"/>
    <w:rsid w:val="516E733D"/>
    <w:rsid w:val="519C2061"/>
    <w:rsid w:val="51A671B5"/>
    <w:rsid w:val="51AACB9B"/>
    <w:rsid w:val="521252F3"/>
    <w:rsid w:val="52337D7A"/>
    <w:rsid w:val="5240A0EE"/>
    <w:rsid w:val="526C707B"/>
    <w:rsid w:val="53037B3C"/>
    <w:rsid w:val="5372524B"/>
    <w:rsid w:val="53BF4A0F"/>
    <w:rsid w:val="53C2D577"/>
    <w:rsid w:val="53DCFCB2"/>
    <w:rsid w:val="549BA4FA"/>
    <w:rsid w:val="549F4B9D"/>
    <w:rsid w:val="5550D741"/>
    <w:rsid w:val="55854E88"/>
    <w:rsid w:val="55C79F14"/>
    <w:rsid w:val="56233EB1"/>
    <w:rsid w:val="5661E176"/>
    <w:rsid w:val="56646C62"/>
    <w:rsid w:val="56901673"/>
    <w:rsid w:val="56D74205"/>
    <w:rsid w:val="575404E8"/>
    <w:rsid w:val="57897C8B"/>
    <w:rsid w:val="57A8E3E3"/>
    <w:rsid w:val="57ADC283"/>
    <w:rsid w:val="57D82E3A"/>
    <w:rsid w:val="58D6B896"/>
    <w:rsid w:val="59100494"/>
    <w:rsid w:val="59600C74"/>
    <w:rsid w:val="5A0C0CCF"/>
    <w:rsid w:val="5ADE0356"/>
    <w:rsid w:val="5B0FCEFC"/>
    <w:rsid w:val="5BB4EA22"/>
    <w:rsid w:val="5BF9783D"/>
    <w:rsid w:val="5BF97C38"/>
    <w:rsid w:val="5C335BDA"/>
    <w:rsid w:val="5C5F09AC"/>
    <w:rsid w:val="5C6BEB15"/>
    <w:rsid w:val="5C88B29E"/>
    <w:rsid w:val="5CA5C367"/>
    <w:rsid w:val="5CBA8589"/>
    <w:rsid w:val="5CD87908"/>
    <w:rsid w:val="5CF6FC9F"/>
    <w:rsid w:val="5D279E29"/>
    <w:rsid w:val="5DAE79F4"/>
    <w:rsid w:val="5DC7ED64"/>
    <w:rsid w:val="5E564491"/>
    <w:rsid w:val="5EE8CE46"/>
    <w:rsid w:val="5F4E51B0"/>
    <w:rsid w:val="602D7D05"/>
    <w:rsid w:val="6042A12D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29CDEAD"/>
    <w:rsid w:val="62EC4E96"/>
    <w:rsid w:val="63103A09"/>
    <w:rsid w:val="6390639B"/>
    <w:rsid w:val="64449531"/>
    <w:rsid w:val="64994675"/>
    <w:rsid w:val="64DF67CA"/>
    <w:rsid w:val="66295B5E"/>
    <w:rsid w:val="665281A3"/>
    <w:rsid w:val="6676E754"/>
    <w:rsid w:val="66F55355"/>
    <w:rsid w:val="678077C1"/>
    <w:rsid w:val="682D80A0"/>
    <w:rsid w:val="687A3999"/>
    <w:rsid w:val="68C28A87"/>
    <w:rsid w:val="69057D63"/>
    <w:rsid w:val="697CF923"/>
    <w:rsid w:val="6983737F"/>
    <w:rsid w:val="699DD3B3"/>
    <w:rsid w:val="69E1B006"/>
    <w:rsid w:val="6A44F42C"/>
    <w:rsid w:val="6A7CA37D"/>
    <w:rsid w:val="6B01F740"/>
    <w:rsid w:val="6B0CCA69"/>
    <w:rsid w:val="6B625D43"/>
    <w:rsid w:val="6BD621A5"/>
    <w:rsid w:val="6BEC6C27"/>
    <w:rsid w:val="6BF6FEDD"/>
    <w:rsid w:val="6C2635CB"/>
    <w:rsid w:val="6C2782DA"/>
    <w:rsid w:val="6C2A9896"/>
    <w:rsid w:val="6C677BD3"/>
    <w:rsid w:val="6C84FB44"/>
    <w:rsid w:val="6C948B60"/>
    <w:rsid w:val="6DD4948A"/>
    <w:rsid w:val="6E446B2B"/>
    <w:rsid w:val="6E56E4A2"/>
    <w:rsid w:val="6E5785FC"/>
    <w:rsid w:val="6F36EC43"/>
    <w:rsid w:val="6F607A96"/>
    <w:rsid w:val="70C00C58"/>
    <w:rsid w:val="70C7C70D"/>
    <w:rsid w:val="70E2470E"/>
    <w:rsid w:val="70EBE501"/>
    <w:rsid w:val="71755D07"/>
    <w:rsid w:val="71EBA58E"/>
    <w:rsid w:val="72223790"/>
    <w:rsid w:val="72224964"/>
    <w:rsid w:val="72AD771A"/>
    <w:rsid w:val="738F6F1F"/>
    <w:rsid w:val="738F6F1F"/>
    <w:rsid w:val="73EF0AE2"/>
    <w:rsid w:val="741A856D"/>
    <w:rsid w:val="7431B01E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74AE714"/>
    <w:rsid w:val="78852EF2"/>
    <w:rsid w:val="789669F3"/>
    <w:rsid w:val="79561A2C"/>
    <w:rsid w:val="7963224C"/>
    <w:rsid w:val="798F0B58"/>
    <w:rsid w:val="79B7C1E0"/>
    <w:rsid w:val="79C2D152"/>
    <w:rsid w:val="7A0D5CB5"/>
    <w:rsid w:val="7A996FD9"/>
    <w:rsid w:val="7AFB580A"/>
    <w:rsid w:val="7B956665"/>
    <w:rsid w:val="7BCE6B15"/>
    <w:rsid w:val="7C0E69D6"/>
    <w:rsid w:val="7C1DD932"/>
    <w:rsid w:val="7C60EE0C"/>
    <w:rsid w:val="7C81E353"/>
    <w:rsid w:val="7CB48323"/>
    <w:rsid w:val="7CE00862"/>
    <w:rsid w:val="7CE43F7F"/>
    <w:rsid w:val="7CEBF81C"/>
    <w:rsid w:val="7D2115A7"/>
    <w:rsid w:val="7D8BF5CB"/>
    <w:rsid w:val="7D95F510"/>
    <w:rsid w:val="7D9FDD7B"/>
    <w:rsid w:val="7DFCBE6D"/>
    <w:rsid w:val="7E05148D"/>
    <w:rsid w:val="7E328183"/>
    <w:rsid w:val="7E8B3303"/>
    <w:rsid w:val="7EBCE608"/>
    <w:rsid w:val="7EE474DC"/>
    <w:rsid w:val="7F078C6D"/>
    <w:rsid w:val="7F770870"/>
    <w:rsid w:val="7F870578"/>
    <w:rsid w:val="7FB10CF5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22</revision>
  <lastPrinted>2018-07-17T17:28:00.0000000Z</lastPrinted>
  <dcterms:created xsi:type="dcterms:W3CDTF">2021-01-26T21:27:00.0000000Z</dcterms:created>
  <dcterms:modified xsi:type="dcterms:W3CDTF">2022-10-09T02:33:46.2027154Z</dcterms:modified>
</coreProperties>
</file>