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  <Override PartName="/word/header.xml" ContentType="application/vnd.openxmlformats-officedocument.wordprocessingml.header+xml"/>
  <Override PartName="/word/intelligence2.xml" ContentType="application/vnd.ms-office.intelligence2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415CA641" w:rsidP="2AB48DDC" w:rsidRDefault="415CA641" w14:paraId="5B764E0E" w14:textId="6E926FD8">
      <w:pPr>
        <w:pStyle w:val="Title"/>
        <w:jc w:val="center"/>
        <w:rPr>
          <w:rFonts w:ascii="Calibri Light" w:hAnsi="Calibri Light" w:eastAsia="" w:cs="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en-US"/>
        </w:rPr>
      </w:pPr>
      <w:r w:rsidRPr="2AB48DDC" w:rsidR="415CA641">
        <w:rPr>
          <w:noProof w:val="0"/>
          <w:lang w:val="en-US"/>
        </w:rPr>
        <w:t>How to Create a Summary</w:t>
      </w:r>
    </w:p>
    <w:p w:rsidR="2AB48DDC" w:rsidP="2AB48DDC" w:rsidRDefault="2AB48DDC" w14:paraId="26AF2AAB" w14:textId="7774AB8B">
      <w:pPr>
        <w:pStyle w:val="Heading2"/>
        <w:rPr>
          <w:rFonts w:ascii="Calibri Light" w:hAnsi="Calibri Light" w:eastAsia="" w:cs=""/>
          <w:noProof w:val="0"/>
          <w:color w:val="auto"/>
          <w:sz w:val="26"/>
          <w:szCs w:val="26"/>
          <w:lang w:val="en-US"/>
        </w:rPr>
      </w:pPr>
    </w:p>
    <w:p w:rsidR="415CA641" w:rsidP="2AB48DDC" w:rsidRDefault="415CA641" w14:paraId="04102403" w14:textId="5E88649C">
      <w:pPr>
        <w:pStyle w:val="Normal"/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</w:pPr>
      <w:r w:rsidRPr="2AB48DDC" w:rsidR="415CA641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  <w:t xml:space="preserve">A summary reduces a longer piece to </w:t>
      </w:r>
      <w:r w:rsidRPr="2AB48DDC" w:rsidR="31A2564B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  <w:t xml:space="preserve">only </w:t>
      </w:r>
      <w:r w:rsidRPr="2AB48DDC" w:rsidR="415CA641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  <w:t xml:space="preserve">the main, relevant points by leaving out details. Use your own words and </w:t>
      </w:r>
      <w:r w:rsidRPr="2AB48DDC" w:rsidR="64994675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  <w:t>paraphrases and</w:t>
      </w:r>
      <w:r w:rsidRPr="2AB48DDC" w:rsidR="415CA641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  <w:t xml:space="preserve"> </w:t>
      </w:r>
      <w:r w:rsidRPr="2AB48DDC" w:rsidR="53C2D577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  <w:t xml:space="preserve">avoid </w:t>
      </w:r>
      <w:r w:rsidRPr="2AB48DDC" w:rsidR="415CA641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  <w:t xml:space="preserve">quotations. A good summary is </w:t>
      </w:r>
      <w:r w:rsidRPr="2AB48DDC" w:rsidR="6676E754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  <w:t xml:space="preserve">true </w:t>
      </w:r>
      <w:r w:rsidRPr="2AB48DDC" w:rsidR="415CA641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  <w:t>to its source by representing it accurately and clearly identifying where i</w:t>
      </w:r>
      <w:r w:rsidRPr="2AB48DDC" w:rsidR="4C35D039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  <w:t>deas</w:t>
      </w:r>
      <w:r w:rsidRPr="2AB48DDC" w:rsidR="415CA641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  <w:t xml:space="preserve"> came from. Summarize when you want to use only the main points from a long passage or a whole work, to provide background information, or give the reader context. To create a summary:</w:t>
      </w:r>
    </w:p>
    <w:p w:rsidR="415CA641" w:rsidP="2AB48DDC" w:rsidRDefault="415CA641" w14:paraId="6C2CA13A" w14:textId="24027825">
      <w:pPr>
        <w:pStyle w:val="ListParagraph"/>
        <w:numPr>
          <w:ilvl w:val="0"/>
          <w:numId w:val="12"/>
        </w:numPr>
        <w:tabs>
          <w:tab w:val="left" w:leader="none" w:pos="840"/>
        </w:tabs>
        <w:rPr>
          <w:rFonts w:ascii="Calibri" w:hAnsi="Calibri" w:eastAsia="Calibri" w:cs="Calibri" w:asciiTheme="minorAscii" w:hAnsiTheme="minorAscii" w:eastAsiaTheme="minorAscii" w:cstheme="minorAscii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AB48DDC" w:rsidR="415CA641">
        <w:rPr>
          <w:b w:val="1"/>
          <w:bCs w:val="1"/>
          <w:noProof w:val="0"/>
          <w:sz w:val="28"/>
          <w:szCs w:val="28"/>
          <w:lang w:val="en-US"/>
        </w:rPr>
        <w:t>List basic information</w:t>
      </w:r>
      <w:r w:rsidRPr="2AB48DDC" w:rsidR="415CA641">
        <w:rPr>
          <w:noProof w:val="0"/>
          <w:sz w:val="28"/>
          <w:szCs w:val="28"/>
          <w:lang w:val="en-US"/>
        </w:rPr>
        <w:t xml:space="preserve"> readers need to understand what </w:t>
      </w:r>
      <w:r w:rsidRPr="2AB48DDC" w:rsidR="2D37798F">
        <w:rPr>
          <w:noProof w:val="0"/>
          <w:sz w:val="28"/>
          <w:szCs w:val="28"/>
          <w:lang w:val="en-US"/>
        </w:rPr>
        <w:t xml:space="preserve">a </w:t>
      </w:r>
      <w:r w:rsidRPr="2AB48DDC" w:rsidR="415CA641">
        <w:rPr>
          <w:noProof w:val="0"/>
          <w:sz w:val="28"/>
          <w:szCs w:val="28"/>
          <w:lang w:val="en-US"/>
        </w:rPr>
        <w:t>source says and where it comes from (who the author is, what kind of work it is, citation</w:t>
      </w:r>
      <w:r w:rsidRPr="2AB48DDC" w:rsidR="7E328183">
        <w:rPr>
          <w:noProof w:val="0"/>
          <w:sz w:val="28"/>
          <w:szCs w:val="28"/>
          <w:lang w:val="en-US"/>
        </w:rPr>
        <w:t>,</w:t>
      </w:r>
      <w:r w:rsidRPr="2AB48DDC" w:rsidR="415CA641">
        <w:rPr>
          <w:noProof w:val="0"/>
          <w:sz w:val="28"/>
          <w:szCs w:val="28"/>
          <w:lang w:val="en-US"/>
        </w:rPr>
        <w:t xml:space="preserve"> etc.)</w:t>
      </w:r>
    </w:p>
    <w:p w:rsidR="415CA641" w:rsidP="2AB48DDC" w:rsidRDefault="415CA641" w14:paraId="20247817" w14:textId="493E2536">
      <w:pPr>
        <w:pStyle w:val="ListParagraph"/>
        <w:numPr>
          <w:ilvl w:val="0"/>
          <w:numId w:val="12"/>
        </w:numPr>
        <w:tabs>
          <w:tab w:val="left" w:leader="none" w:pos="840"/>
        </w:tabs>
        <w:rPr>
          <w:rFonts w:ascii="Calibri" w:hAnsi="Calibri" w:eastAsia="Calibri" w:cs="Calibri" w:asciiTheme="minorAscii" w:hAnsiTheme="minorAscii" w:eastAsiaTheme="minorAscii" w:cstheme="minorAscii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AB48DDC" w:rsidR="415CA641">
        <w:rPr>
          <w:b w:val="1"/>
          <w:bCs w:val="1"/>
          <w:noProof w:val="0"/>
          <w:sz w:val="28"/>
          <w:szCs w:val="28"/>
          <w:lang w:val="en-US"/>
        </w:rPr>
        <w:t>Identify the most important sentences</w:t>
      </w:r>
      <w:r w:rsidRPr="2AB48DDC" w:rsidR="415CA641">
        <w:rPr>
          <w:noProof w:val="0"/>
          <w:sz w:val="28"/>
          <w:szCs w:val="28"/>
          <w:lang w:val="en-US"/>
        </w:rPr>
        <w:t xml:space="preserve"> in the source relevant to your paper’s topic</w:t>
      </w:r>
    </w:p>
    <w:p w:rsidR="415CA641" w:rsidP="2AB48DDC" w:rsidRDefault="415CA641" w14:paraId="2F6E79BB" w14:textId="0E27547B">
      <w:pPr>
        <w:pStyle w:val="ListParagraph"/>
        <w:numPr>
          <w:ilvl w:val="0"/>
          <w:numId w:val="12"/>
        </w:numPr>
        <w:tabs>
          <w:tab w:val="left" w:leader="none" w:pos="840"/>
        </w:tabs>
        <w:rPr>
          <w:rFonts w:ascii="Calibri" w:hAnsi="Calibri" w:eastAsia="Calibri" w:cs="Calibri" w:asciiTheme="minorAscii" w:hAnsiTheme="minorAscii" w:eastAsiaTheme="minorAscii" w:cstheme="minorAscii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AB48DDC" w:rsidR="415CA641">
        <w:rPr>
          <w:b w:val="1"/>
          <w:bCs w:val="1"/>
          <w:noProof w:val="0"/>
          <w:sz w:val="28"/>
          <w:szCs w:val="28"/>
          <w:lang w:val="en-US"/>
        </w:rPr>
        <w:t>Paraphrase the sentences</w:t>
      </w:r>
      <w:r w:rsidRPr="2AB48DDC" w:rsidR="415CA641">
        <w:rPr>
          <w:noProof w:val="0"/>
          <w:sz w:val="28"/>
          <w:szCs w:val="28"/>
          <w:lang w:val="en-US"/>
        </w:rPr>
        <w:t xml:space="preserve"> (put them into your own words)</w:t>
      </w:r>
    </w:p>
    <w:p w:rsidR="415CA641" w:rsidP="2AB48DDC" w:rsidRDefault="415CA641" w14:paraId="03153BD2" w14:textId="674E5343">
      <w:pPr>
        <w:pStyle w:val="ListParagraph"/>
        <w:numPr>
          <w:ilvl w:val="0"/>
          <w:numId w:val="12"/>
        </w:numPr>
        <w:tabs>
          <w:tab w:val="left" w:leader="none" w:pos="840"/>
        </w:tabs>
        <w:rPr>
          <w:rFonts w:ascii="Calibri" w:hAnsi="Calibri" w:eastAsia="Calibri" w:cs="Calibri" w:asciiTheme="minorAscii" w:hAnsiTheme="minorAscii" w:eastAsiaTheme="minorAscii" w:cstheme="minorAscii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AB48DDC" w:rsidR="415CA641">
        <w:rPr>
          <w:b w:val="1"/>
          <w:bCs w:val="1"/>
          <w:noProof w:val="0"/>
          <w:sz w:val="28"/>
          <w:szCs w:val="28"/>
          <w:lang w:val="en-US"/>
        </w:rPr>
        <w:t>List the paraphrases</w:t>
      </w:r>
      <w:r w:rsidRPr="2AB48DDC" w:rsidR="415CA641">
        <w:rPr>
          <w:noProof w:val="0"/>
          <w:sz w:val="28"/>
          <w:szCs w:val="28"/>
          <w:lang w:val="en-US"/>
        </w:rPr>
        <w:t xml:space="preserve"> in their original order</w:t>
      </w:r>
    </w:p>
    <w:p w:rsidR="415CA641" w:rsidP="2AB48DDC" w:rsidRDefault="415CA641" w14:paraId="34F3F4F0" w14:textId="0FAE1CD2">
      <w:pPr>
        <w:pStyle w:val="ListParagraph"/>
        <w:numPr>
          <w:ilvl w:val="0"/>
          <w:numId w:val="12"/>
        </w:numPr>
        <w:tabs>
          <w:tab w:val="left" w:leader="none" w:pos="840"/>
        </w:tabs>
        <w:rPr>
          <w:rFonts w:ascii="Calibri" w:hAnsi="Calibri" w:eastAsia="Calibri" w:cs="Calibri" w:asciiTheme="minorAscii" w:hAnsiTheme="minorAscii" w:eastAsiaTheme="minorAscii" w:cstheme="minorAscii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AB48DDC" w:rsidR="415CA641">
        <w:rPr>
          <w:b w:val="1"/>
          <w:bCs w:val="1"/>
          <w:noProof w:val="0"/>
          <w:sz w:val="28"/>
          <w:szCs w:val="28"/>
          <w:lang w:val="en-US"/>
        </w:rPr>
        <w:t>Re-write this list into sentences</w:t>
      </w:r>
      <w:r w:rsidRPr="2AB48DDC" w:rsidR="415CA641">
        <w:rPr>
          <w:noProof w:val="0"/>
          <w:sz w:val="28"/>
          <w:szCs w:val="28"/>
          <w:lang w:val="en-US"/>
        </w:rPr>
        <w:t xml:space="preserve"> that flow logically to </w:t>
      </w:r>
      <w:r w:rsidRPr="2AB48DDC" w:rsidR="3E0954CC">
        <w:rPr>
          <w:noProof w:val="0"/>
          <w:sz w:val="28"/>
          <w:szCs w:val="28"/>
          <w:lang w:val="en-US"/>
        </w:rPr>
        <w:t xml:space="preserve">use </w:t>
      </w:r>
      <w:r w:rsidRPr="2AB48DDC" w:rsidR="415CA641">
        <w:rPr>
          <w:noProof w:val="0"/>
          <w:sz w:val="28"/>
          <w:szCs w:val="28"/>
          <w:lang w:val="en-US"/>
        </w:rPr>
        <w:t>in your paper</w:t>
      </w:r>
    </w:p>
    <w:p w:rsidR="415CA641" w:rsidP="2AB48DDC" w:rsidRDefault="415CA641" w14:paraId="24182214" w14:textId="764FF86E">
      <w:pPr>
        <w:pStyle w:val="Heading2"/>
        <w:rPr>
          <w:rFonts w:ascii="Calibri Light" w:hAnsi="Calibri Light" w:eastAsia="" w:cs="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lang w:val="en-US"/>
        </w:rPr>
      </w:pPr>
      <w:r w:rsidRPr="2AB48DDC" w:rsidR="415CA641">
        <w:rPr>
          <w:b w:val="1"/>
          <w:bCs w:val="1"/>
          <w:noProof w:val="0"/>
          <w:color w:val="auto"/>
          <w:sz w:val="32"/>
          <w:szCs w:val="32"/>
          <w:lang w:val="en-US"/>
        </w:rPr>
        <w:t>Example:</w:t>
      </w:r>
    </w:p>
    <w:p w:rsidR="415CA641" w:rsidP="2AB48DDC" w:rsidRDefault="415CA641" w14:paraId="12DAE48F" w14:textId="5B1B6211">
      <w:pPr>
        <w:pStyle w:val="Normal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AB48DDC" w:rsidR="415CA641">
        <w:rPr>
          <w:noProof w:val="0"/>
          <w:sz w:val="28"/>
          <w:szCs w:val="28"/>
          <w:lang w:val="en-US"/>
        </w:rPr>
        <w:t xml:space="preserve">This is a one paragraph summary of six pages in a chapter on drafting from a book titled </w:t>
      </w:r>
      <w:r w:rsidRPr="2AB48DDC" w:rsidR="415CA641">
        <w:rPr>
          <w:i w:val="1"/>
          <w:iCs w:val="1"/>
          <w:noProof w:val="0"/>
          <w:sz w:val="28"/>
          <w:szCs w:val="28"/>
          <w:lang w:val="en-US"/>
        </w:rPr>
        <w:t>Student’s Guide to Writing College Papers</w:t>
      </w:r>
      <w:r w:rsidRPr="2AB48DDC" w:rsidR="415CA641">
        <w:rPr>
          <w:noProof w:val="0"/>
          <w:sz w:val="28"/>
          <w:szCs w:val="28"/>
          <w:lang w:val="en-US"/>
        </w:rPr>
        <w:t>:</w:t>
      </w:r>
    </w:p>
    <w:p w:rsidR="415CA641" w:rsidP="2AB48DDC" w:rsidRDefault="415CA641" w14:paraId="1A91F1EC" w14:textId="56C9AB54">
      <w:pPr>
        <w:pStyle w:val="Normal"/>
        <w:ind w:firstLine="0"/>
        <w:rPr>
          <w:noProof w:val="0"/>
          <w:sz w:val="28"/>
          <w:szCs w:val="28"/>
          <w:lang w:val="en-US"/>
        </w:rPr>
      </w:pPr>
      <w:r w:rsidRPr="2AB48DDC" w:rsidR="415CA641">
        <w:rPr>
          <w:noProof w:val="0"/>
          <w:sz w:val="28"/>
          <w:szCs w:val="28"/>
          <w:lang w:val="en-US"/>
        </w:rPr>
        <w:t xml:space="preserve">Colomb and Williams (2010) emphasize that drafting is a process of discovery that can </w:t>
      </w:r>
      <w:r w:rsidRPr="2AB48DDC" w:rsidR="415CA641">
        <w:rPr>
          <w:noProof w:val="0"/>
          <w:sz w:val="28"/>
          <w:szCs w:val="28"/>
          <w:lang w:val="en-US"/>
        </w:rPr>
        <w:t xml:space="preserve">fuel a writer’s creative thinking. They acknowledge that some people </w:t>
      </w:r>
      <w:r w:rsidRPr="2AB48DDC" w:rsidR="08539DA4">
        <w:rPr>
          <w:noProof w:val="0"/>
          <w:sz w:val="28"/>
          <w:szCs w:val="28"/>
          <w:lang w:val="en-US"/>
        </w:rPr>
        <w:t>must</w:t>
      </w:r>
      <w:r w:rsidRPr="2AB48DDC" w:rsidR="415CA641">
        <w:rPr>
          <w:noProof w:val="0"/>
          <w:sz w:val="28"/>
          <w:szCs w:val="28"/>
          <w:lang w:val="en-US"/>
        </w:rPr>
        <w:t xml:space="preserve"> draft </w:t>
      </w:r>
      <w:r w:rsidRPr="2AB48DDC" w:rsidR="415CA641">
        <w:rPr>
          <w:noProof w:val="0"/>
          <w:sz w:val="28"/>
          <w:szCs w:val="28"/>
          <w:lang w:val="en-US"/>
        </w:rPr>
        <w:t xml:space="preserve">carefully and stick close to their outlines, but also advise them to work freely and </w:t>
      </w:r>
      <w:r w:rsidRPr="2AB48DDC" w:rsidR="415CA641">
        <w:rPr>
          <w:noProof w:val="0"/>
          <w:sz w:val="28"/>
          <w:szCs w:val="28"/>
          <w:lang w:val="en-US"/>
        </w:rPr>
        <w:t xml:space="preserve">openly. The chapter encourages even slow, cautious drafters to be open to new ideas or </w:t>
      </w:r>
      <w:r w:rsidRPr="2AB48DDC" w:rsidR="415CA641">
        <w:rPr>
          <w:noProof w:val="0"/>
          <w:sz w:val="28"/>
          <w:szCs w:val="28"/>
          <w:lang w:val="en-US"/>
        </w:rPr>
        <w:t>surprises.</w:t>
      </w:r>
      <w:r w:rsidRPr="2AB48DDC" w:rsidR="3D839DA4">
        <w:rPr>
          <w:noProof w:val="0"/>
          <w:sz w:val="28"/>
          <w:szCs w:val="28"/>
          <w:lang w:val="en-US"/>
        </w:rPr>
        <w:t xml:space="preserve"> </w:t>
      </w:r>
      <w:r w:rsidRPr="2AB48DDC" w:rsidR="415CA641">
        <w:rPr>
          <w:noProof w:val="0"/>
          <w:sz w:val="28"/>
          <w:szCs w:val="28"/>
          <w:lang w:val="en-US"/>
        </w:rPr>
        <w:t>Outlines should support</w:t>
      </w:r>
      <w:r w:rsidRPr="2AB48DDC" w:rsidR="0051E97D">
        <w:rPr>
          <w:noProof w:val="0"/>
          <w:sz w:val="28"/>
          <w:szCs w:val="28"/>
          <w:lang w:val="en-US"/>
        </w:rPr>
        <w:t>,</w:t>
      </w:r>
      <w:r w:rsidRPr="2AB48DDC" w:rsidR="415CA641">
        <w:rPr>
          <w:noProof w:val="0"/>
          <w:sz w:val="28"/>
          <w:szCs w:val="28"/>
          <w:lang w:val="en-US"/>
        </w:rPr>
        <w:t xml:space="preserve"> not limit</w:t>
      </w:r>
      <w:r w:rsidRPr="2AB48DDC" w:rsidR="49760C58">
        <w:rPr>
          <w:noProof w:val="0"/>
          <w:sz w:val="28"/>
          <w:szCs w:val="28"/>
          <w:lang w:val="en-US"/>
        </w:rPr>
        <w:t>,</w:t>
      </w:r>
      <w:r w:rsidRPr="2AB48DDC" w:rsidR="415CA641">
        <w:rPr>
          <w:noProof w:val="0"/>
          <w:sz w:val="28"/>
          <w:szCs w:val="28"/>
          <w:lang w:val="en-US"/>
        </w:rPr>
        <w:t xml:space="preserve"> the composing process. The authors stress </w:t>
      </w:r>
      <w:r w:rsidRPr="2AB48DDC" w:rsidR="415CA641">
        <w:rPr>
          <w:noProof w:val="0"/>
          <w:sz w:val="28"/>
          <w:szCs w:val="28"/>
          <w:lang w:val="en-US"/>
        </w:rPr>
        <w:t xml:space="preserve">the value of steady work that follows a plan </w:t>
      </w:r>
      <w:r w:rsidRPr="2AB48DDC" w:rsidR="73EF0AE2">
        <w:rPr>
          <w:noProof w:val="0"/>
          <w:sz w:val="28"/>
          <w:szCs w:val="28"/>
          <w:lang w:val="en-US"/>
        </w:rPr>
        <w:t xml:space="preserve">-- </w:t>
      </w:r>
      <w:r w:rsidRPr="2AB48DDC" w:rsidR="415CA641">
        <w:rPr>
          <w:noProof w:val="0"/>
          <w:sz w:val="28"/>
          <w:szCs w:val="28"/>
          <w:lang w:val="en-US"/>
        </w:rPr>
        <w:t xml:space="preserve">for example, writing every day rather </w:t>
      </w:r>
      <w:r w:rsidRPr="2AB48DDC" w:rsidR="415CA641">
        <w:rPr>
          <w:noProof w:val="0"/>
          <w:sz w:val="28"/>
          <w:szCs w:val="28"/>
          <w:lang w:val="en-US"/>
        </w:rPr>
        <w:t xml:space="preserve">than all at once just before </w:t>
      </w:r>
      <w:r w:rsidRPr="2AB48DDC" w:rsidR="186A6231">
        <w:rPr>
          <w:noProof w:val="0"/>
          <w:sz w:val="28"/>
          <w:szCs w:val="28"/>
          <w:lang w:val="en-US"/>
        </w:rPr>
        <w:t>the</w:t>
      </w:r>
      <w:r w:rsidRPr="2AB48DDC" w:rsidR="415CA641">
        <w:rPr>
          <w:noProof w:val="0"/>
          <w:sz w:val="28"/>
          <w:szCs w:val="28"/>
          <w:lang w:val="en-US"/>
        </w:rPr>
        <w:t xml:space="preserve"> due date.</w:t>
      </w:r>
    </w:p>
    <w:sectPr w:rsidRPr="00735CF5" w:rsidR="001F62A4">
      <w:footerReference w:type="default" r:id="rId9"/>
      <w:pgSz w:w="12240" w:h="15840" w:orient="portrait"/>
      <w:pgMar w:top="1080" w:right="1440" w:bottom="1080" w:left="1440" w:header="720" w:footer="720" w:gutter="0"/>
      <w:cols w:space="720"/>
      <w:docGrid w:linePitch="360"/>
      <w:headerReference w:type="default" r:id="Rb112ccc432ca4fef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AF7ACF" w:rsidP="006A41B8" w:rsidRDefault="00AF7ACF" w14:paraId="72A3D3EC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AF7ACF" w:rsidP="006A41B8" w:rsidRDefault="00AF7ACF" w14:paraId="0D0B940D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8541775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22"/>
            <w:szCs w:val="22"/>
          </w:rPr>
        </w:sdtEndPr>
        <w:sdtContent>
          <w:p xmlns:wp14="http://schemas.microsoft.com/office/word/2010/wordml" w:rsidR="0080584E" w:rsidP="1DB950C6" w:rsidRDefault="006C02D0" w14:paraId="3F053920" wp14:textId="7CE1CBD2">
            <w:pPr>
              <w:pStyle w:val="Normal"/>
              <w:rPr>
                <w:rFonts w:ascii="Arial" w:hAnsi="Arial" w:cs="Arial"/>
                <w:b w:val="1"/>
                <w:bCs w:val="1"/>
                <w:noProof/>
                <w:sz w:val="24"/>
                <w:szCs w:val="24"/>
              </w:rPr>
            </w:pPr>
            <w:r w:rsidRPr="1DB950C6" w:rsidR="1DB950C6">
              <w:rPr>
                <w:sz w:val="24"/>
                <w:szCs w:val="24"/>
              </w:rPr>
              <w:t xml:space="preserve">Metropolitan State University Writing </w:t>
            </w:r>
            <w:r w:rsidRPr="1DB950C6" w:rsidR="1DB950C6">
              <w:rPr>
                <w:sz w:val="24"/>
                <w:szCs w:val="24"/>
              </w:rPr>
              <w:t>Center</w:t>
            </w:r>
            <w:r w:rsidRPr="1DB950C6" w:rsidR="1DB950C6">
              <w:rPr>
                <w:sz w:val="24"/>
                <w:szCs w:val="24"/>
              </w:rPr>
              <w:t xml:space="preserve">                 </w:t>
            </w:r>
            <w:r w:rsidRPr="1DB950C6" w:rsidR="1DB950C6">
              <w:rPr>
                <w:sz w:val="24"/>
                <w:szCs w:val="24"/>
              </w:rPr>
              <w:t xml:space="preserve">                    </w:t>
            </w:r>
            <w:r w:rsidRPr="1DB950C6" w:rsidR="1DB950C6">
              <w:rPr>
                <w:sz w:val="24"/>
                <w:szCs w:val="24"/>
              </w:rPr>
              <w:t xml:space="preserve">       </w:t>
            </w:r>
            <w:r w:rsidRPr="1DB950C6" w:rsidR="1DB950C6">
              <w:rPr>
                <w:sz w:val="24"/>
                <w:szCs w:val="24"/>
              </w:rPr>
              <w:t xml:space="preserve">            </w:t>
            </w:r>
            <w:r w:rsidRPr="1DB950C6" w:rsidR="1DB950C6">
              <w:rPr>
                <w:sz w:val="24"/>
                <w:szCs w:val="24"/>
              </w:rPr>
              <w:t>P</w:t>
            </w:r>
            <w:r w:rsidRPr="1DB950C6" w:rsidR="1DB950C6">
              <w:rPr>
                <w:sz w:val="24"/>
                <w:szCs w:val="24"/>
              </w:rPr>
              <w:t>age</w:t>
            </w:r>
            <w:r w:rsidRPr="1DB950C6" w:rsidR="1DB950C6">
              <w:rPr>
                <w:sz w:val="24"/>
                <w:szCs w:val="24"/>
              </w:rPr>
              <w:t xml:space="preserve"> </w:t>
            </w:r>
            <w:r w:rsidRPr="1DB950C6">
              <w:rPr>
                <w:b w:val="1"/>
                <w:bCs w:val="1"/>
                <w:sz w:val="24"/>
                <w:szCs w:val="24"/>
              </w:rPr>
              <w:fldChar w:fldCharType="begin"/>
            </w:r>
            <w:r>
              <w:instrText xml:space="preserve">PAGE</w:instrText>
            </w:r>
            <w:r>
              <w:fldChar w:fldCharType="separate"/>
            </w:r>
            <w:r w:rsidRPr="1DB950C6">
              <w:rPr>
                <w:b w:val="1"/>
                <w:bCs w:val="1"/>
                <w:sz w:val="24"/>
                <w:szCs w:val="24"/>
              </w:rPr>
              <w:fldChar w:fldCharType="end"/>
            </w:r>
            <w:r w:rsidRPr="1DB950C6" w:rsidR="1DB950C6">
              <w:rPr>
                <w:sz w:val="24"/>
                <w:szCs w:val="24"/>
              </w:rPr>
              <w:t xml:space="preserve"> of </w:t>
            </w:r>
            <w:r w:rsidRPr="1DB950C6">
              <w:rPr>
                <w:b w:val="1"/>
                <w:bCs w:val="1"/>
                <w:noProof/>
                <w:sz w:val="24"/>
                <w:szCs w:val="24"/>
              </w:rPr>
              <w:fldChar w:fldCharType="begin"/>
            </w:r>
            <w:r>
              <w:instrText xml:space="preserve">NUMPAGES</w:instrText>
            </w:r>
            <w:r>
              <w:fldChar w:fldCharType="separate"/>
            </w:r>
            <w:r w:rsidRPr="1DB950C6">
              <w:rPr>
                <w:b w:val="1"/>
                <w:bCs w:val="1"/>
                <w:noProof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AF7ACF" w:rsidP="006A41B8" w:rsidRDefault="00AF7ACF" w14:paraId="0E27B00A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AF7ACF" w:rsidP="006A41B8" w:rsidRDefault="00AF7ACF" w14:paraId="60061E4C" wp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p w:rsidR="7AFB580A" w:rsidP="7AFB580A" w:rsidRDefault="7AFB580A" w14:paraId="4684C7DD" w14:textId="6D896A7F">
    <w:pPr>
      <w:pStyle w:val="Header"/>
      <w:jc w:val="right"/>
    </w:pPr>
  </w:p>
  <w:tbl>
    <w:tblPr>
      <w:tblStyle w:val="TableNormal"/>
      <w:bidiVisual w:val="0"/>
      <w:tblW w:w="6240" w:type="dxa"/>
      <w:tblLayout w:type="fixed"/>
      <w:tblLook w:val="06A0" w:firstRow="1" w:lastRow="0" w:firstColumn="1" w:lastColumn="0" w:noHBand="1" w:noVBand="1"/>
    </w:tblPr>
    <w:tblGrid>
      <w:gridCol w:w="3120"/>
      <w:gridCol w:w="3120"/>
    </w:tblGrid>
    <w:tr w:rsidR="6F607A96" w:rsidTr="085FC585" w14:paraId="276EE8E1">
      <w:tc>
        <w:tcPr>
          <w:tcW w:w="3120" w:type="dxa"/>
          <w:tcMar/>
        </w:tcPr>
        <w:p w:rsidR="6F607A96" w:rsidP="6F607A96" w:rsidRDefault="6F607A96" w14:paraId="34B93D50" w14:textId="2E6DE0EE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F607A96" w:rsidP="6F607A96" w:rsidRDefault="6F607A96" w14:paraId="7CCBA504" w14:textId="301BC46B">
          <w:pPr>
            <w:pStyle w:val="Header"/>
            <w:bidi w:val="0"/>
            <w:ind w:right="-115"/>
            <w:jc w:val="right"/>
          </w:pPr>
        </w:p>
      </w:tc>
    </w:tr>
  </w:tbl>
  <w:p w:rsidR="6F607A96" w:rsidP="6F607A96" w:rsidRDefault="6F607A96" w14:paraId="25102BC2" w14:textId="4BBAC79E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KaHZJ1mh" int2:invalidationBookmarkName="" int2:hashCode="L4nXlpeNJsZCvb" int2:id="WfP8eqMR">
      <int2:state int2:type="WordDesignerSuggestedImageAnnotation" int2:value="Reviewed"/>
    </int2:bookmark>
    <int2:bookmark int2:bookmarkName="_Int_xMXNxCBL" int2:invalidationBookmarkName="" int2:hashCode="Cy9LVY67cbdBN9" int2:id="fseBgTER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1">
    <w:nsid w:val="80fa6d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a67b08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4898c8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637599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328c571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7321482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50b0cc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EC03AB"/>
    <w:multiLevelType w:val="hybridMultilevel"/>
    <w:tmpl w:val="C6B6D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30C3E"/>
    <w:multiLevelType w:val="multilevel"/>
    <w:tmpl w:val="CC8CB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23536D6A"/>
    <w:multiLevelType w:val="hybridMultilevel"/>
    <w:tmpl w:val="ABDCC60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C4139F6"/>
    <w:multiLevelType w:val="hybridMultilevel"/>
    <w:tmpl w:val="A2588CF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9BA278F"/>
    <w:multiLevelType w:val="multilevel"/>
    <w:tmpl w:val="B9800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1B8"/>
    <w:rsid w:val="00021CCB"/>
    <w:rsid w:val="00031CCB"/>
    <w:rsid w:val="0003692A"/>
    <w:rsid w:val="00061361"/>
    <w:rsid w:val="00071D00"/>
    <w:rsid w:val="00092429"/>
    <w:rsid w:val="0009667B"/>
    <w:rsid w:val="000B258C"/>
    <w:rsid w:val="000F7BBE"/>
    <w:rsid w:val="00105314"/>
    <w:rsid w:val="00106E6A"/>
    <w:rsid w:val="00116264"/>
    <w:rsid w:val="0012042A"/>
    <w:rsid w:val="00170F91"/>
    <w:rsid w:val="00181D3D"/>
    <w:rsid w:val="001A040E"/>
    <w:rsid w:val="001D7382"/>
    <w:rsid w:val="001F62A4"/>
    <w:rsid w:val="00224F9B"/>
    <w:rsid w:val="002D2DE7"/>
    <w:rsid w:val="002F1650"/>
    <w:rsid w:val="002F59AC"/>
    <w:rsid w:val="00302EF6"/>
    <w:rsid w:val="003151AE"/>
    <w:rsid w:val="00332FD3"/>
    <w:rsid w:val="00335D67"/>
    <w:rsid w:val="00342DD5"/>
    <w:rsid w:val="003648E4"/>
    <w:rsid w:val="00365233"/>
    <w:rsid w:val="00387A7C"/>
    <w:rsid w:val="00393513"/>
    <w:rsid w:val="003A07A9"/>
    <w:rsid w:val="003A7C9F"/>
    <w:rsid w:val="003B7537"/>
    <w:rsid w:val="003D181A"/>
    <w:rsid w:val="003F6BE7"/>
    <w:rsid w:val="004310BB"/>
    <w:rsid w:val="004645FD"/>
    <w:rsid w:val="00466F5F"/>
    <w:rsid w:val="00472507"/>
    <w:rsid w:val="00473942"/>
    <w:rsid w:val="004A1142"/>
    <w:rsid w:val="004B63CE"/>
    <w:rsid w:val="004C007A"/>
    <w:rsid w:val="004D2E99"/>
    <w:rsid w:val="004F6717"/>
    <w:rsid w:val="0051E97D"/>
    <w:rsid w:val="005576C9"/>
    <w:rsid w:val="005A5645"/>
    <w:rsid w:val="005C0CCC"/>
    <w:rsid w:val="005E3A6F"/>
    <w:rsid w:val="005E51C7"/>
    <w:rsid w:val="00602A0D"/>
    <w:rsid w:val="00614331"/>
    <w:rsid w:val="00625D59"/>
    <w:rsid w:val="00651615"/>
    <w:rsid w:val="00657BD0"/>
    <w:rsid w:val="006942C2"/>
    <w:rsid w:val="006A0B66"/>
    <w:rsid w:val="006A41B8"/>
    <w:rsid w:val="006B767E"/>
    <w:rsid w:val="006B7EFB"/>
    <w:rsid w:val="006C02D0"/>
    <w:rsid w:val="006D486A"/>
    <w:rsid w:val="006F7682"/>
    <w:rsid w:val="0071177E"/>
    <w:rsid w:val="00721C91"/>
    <w:rsid w:val="00735CF5"/>
    <w:rsid w:val="00786FED"/>
    <w:rsid w:val="00787746"/>
    <w:rsid w:val="007A2A57"/>
    <w:rsid w:val="007D3D38"/>
    <w:rsid w:val="007F0CBD"/>
    <w:rsid w:val="0080453E"/>
    <w:rsid w:val="0080584E"/>
    <w:rsid w:val="008419BF"/>
    <w:rsid w:val="008477B7"/>
    <w:rsid w:val="00854474"/>
    <w:rsid w:val="00860FBB"/>
    <w:rsid w:val="008B4BD3"/>
    <w:rsid w:val="008C7250"/>
    <w:rsid w:val="008E0686"/>
    <w:rsid w:val="008E15C9"/>
    <w:rsid w:val="008F0B96"/>
    <w:rsid w:val="008F468B"/>
    <w:rsid w:val="009022F6"/>
    <w:rsid w:val="00907B41"/>
    <w:rsid w:val="0094235D"/>
    <w:rsid w:val="009471B2"/>
    <w:rsid w:val="00993A7D"/>
    <w:rsid w:val="009A2F2F"/>
    <w:rsid w:val="009A4634"/>
    <w:rsid w:val="009C22B4"/>
    <w:rsid w:val="009F7824"/>
    <w:rsid w:val="00A27A19"/>
    <w:rsid w:val="00A34775"/>
    <w:rsid w:val="00A61C43"/>
    <w:rsid w:val="00A7407A"/>
    <w:rsid w:val="00A91077"/>
    <w:rsid w:val="00AE1A2C"/>
    <w:rsid w:val="00AF0726"/>
    <w:rsid w:val="00AF7ACF"/>
    <w:rsid w:val="00B063A7"/>
    <w:rsid w:val="00B276B6"/>
    <w:rsid w:val="00B45F49"/>
    <w:rsid w:val="00B630F3"/>
    <w:rsid w:val="00B676B0"/>
    <w:rsid w:val="00B7265B"/>
    <w:rsid w:val="00B72C4F"/>
    <w:rsid w:val="00B73040"/>
    <w:rsid w:val="00B91950"/>
    <w:rsid w:val="00BB2961"/>
    <w:rsid w:val="00BD6701"/>
    <w:rsid w:val="00C15E2C"/>
    <w:rsid w:val="00C162BB"/>
    <w:rsid w:val="00C35EE6"/>
    <w:rsid w:val="00C51F08"/>
    <w:rsid w:val="00C54793"/>
    <w:rsid w:val="00C65B14"/>
    <w:rsid w:val="00C706D3"/>
    <w:rsid w:val="00CE4241"/>
    <w:rsid w:val="00D016E7"/>
    <w:rsid w:val="00D16B4B"/>
    <w:rsid w:val="00D724A8"/>
    <w:rsid w:val="00D746AE"/>
    <w:rsid w:val="00D875F0"/>
    <w:rsid w:val="00D931ED"/>
    <w:rsid w:val="00DB27B9"/>
    <w:rsid w:val="00DD4BB7"/>
    <w:rsid w:val="00DE19DE"/>
    <w:rsid w:val="00E17BD4"/>
    <w:rsid w:val="00E21759"/>
    <w:rsid w:val="00E26A74"/>
    <w:rsid w:val="00E30CF3"/>
    <w:rsid w:val="00E417DE"/>
    <w:rsid w:val="00E4391A"/>
    <w:rsid w:val="00E47219"/>
    <w:rsid w:val="00E641F0"/>
    <w:rsid w:val="00EA52D6"/>
    <w:rsid w:val="00EA62F6"/>
    <w:rsid w:val="00EA7311"/>
    <w:rsid w:val="00EC106E"/>
    <w:rsid w:val="00EC2F68"/>
    <w:rsid w:val="00EF1610"/>
    <w:rsid w:val="00EF4C57"/>
    <w:rsid w:val="00EF7507"/>
    <w:rsid w:val="00F240A3"/>
    <w:rsid w:val="00F7087C"/>
    <w:rsid w:val="00F820CD"/>
    <w:rsid w:val="00FB097C"/>
    <w:rsid w:val="00FB1E8C"/>
    <w:rsid w:val="00FB5809"/>
    <w:rsid w:val="00FC1495"/>
    <w:rsid w:val="00FD0EB3"/>
    <w:rsid w:val="00FD5C83"/>
    <w:rsid w:val="00FF11D4"/>
    <w:rsid w:val="0112D8D2"/>
    <w:rsid w:val="018CF3FC"/>
    <w:rsid w:val="0226829F"/>
    <w:rsid w:val="02B363CE"/>
    <w:rsid w:val="03021848"/>
    <w:rsid w:val="031358A7"/>
    <w:rsid w:val="031B40A5"/>
    <w:rsid w:val="0328C45D"/>
    <w:rsid w:val="03B0F6B4"/>
    <w:rsid w:val="03C25300"/>
    <w:rsid w:val="0406C3D3"/>
    <w:rsid w:val="049DE8A9"/>
    <w:rsid w:val="05283AEE"/>
    <w:rsid w:val="056186EC"/>
    <w:rsid w:val="05B785E1"/>
    <w:rsid w:val="05D4E3AA"/>
    <w:rsid w:val="05F65195"/>
    <w:rsid w:val="05FDB7C0"/>
    <w:rsid w:val="064AF969"/>
    <w:rsid w:val="0660651F"/>
    <w:rsid w:val="06840CCE"/>
    <w:rsid w:val="07740643"/>
    <w:rsid w:val="080125E7"/>
    <w:rsid w:val="081FDD2F"/>
    <w:rsid w:val="0836CFE5"/>
    <w:rsid w:val="084BE4E6"/>
    <w:rsid w:val="08539DA4"/>
    <w:rsid w:val="085FC585"/>
    <w:rsid w:val="08DA8CBD"/>
    <w:rsid w:val="08DC0500"/>
    <w:rsid w:val="08EAF8BE"/>
    <w:rsid w:val="09BBAD90"/>
    <w:rsid w:val="0C34C277"/>
    <w:rsid w:val="0C6A5876"/>
    <w:rsid w:val="0C7EFF5D"/>
    <w:rsid w:val="0CBE8766"/>
    <w:rsid w:val="0CC1D0AC"/>
    <w:rsid w:val="0CD9DD9D"/>
    <w:rsid w:val="0CF37D60"/>
    <w:rsid w:val="0D15B816"/>
    <w:rsid w:val="0D334129"/>
    <w:rsid w:val="0D51107E"/>
    <w:rsid w:val="0D6AD4CA"/>
    <w:rsid w:val="0DE3319C"/>
    <w:rsid w:val="0DF94960"/>
    <w:rsid w:val="0E4153B0"/>
    <w:rsid w:val="0E934200"/>
    <w:rsid w:val="0EECE0DF"/>
    <w:rsid w:val="0F04892D"/>
    <w:rsid w:val="0F801487"/>
    <w:rsid w:val="0FB6A01F"/>
    <w:rsid w:val="0FB6A01F"/>
    <w:rsid w:val="0FB922DC"/>
    <w:rsid w:val="101CED36"/>
    <w:rsid w:val="1088B140"/>
    <w:rsid w:val="1094A323"/>
    <w:rsid w:val="10A2758C"/>
    <w:rsid w:val="10F58F8E"/>
    <w:rsid w:val="1130EA22"/>
    <w:rsid w:val="11C12F8F"/>
    <w:rsid w:val="11E92939"/>
    <w:rsid w:val="123E45ED"/>
    <w:rsid w:val="12783792"/>
    <w:rsid w:val="12E06E78"/>
    <w:rsid w:val="12E52305"/>
    <w:rsid w:val="12FA6ABE"/>
    <w:rsid w:val="143960EE"/>
    <w:rsid w:val="1508E80B"/>
    <w:rsid w:val="15311080"/>
    <w:rsid w:val="159FE768"/>
    <w:rsid w:val="15B90FC5"/>
    <w:rsid w:val="15BCB61E"/>
    <w:rsid w:val="15F6425A"/>
    <w:rsid w:val="163A949B"/>
    <w:rsid w:val="16A21E1E"/>
    <w:rsid w:val="16A4B86C"/>
    <w:rsid w:val="16B3D9A6"/>
    <w:rsid w:val="1729D13D"/>
    <w:rsid w:val="17439FC7"/>
    <w:rsid w:val="174BA8B5"/>
    <w:rsid w:val="175FA590"/>
    <w:rsid w:val="176C9550"/>
    <w:rsid w:val="17716792"/>
    <w:rsid w:val="184A91B2"/>
    <w:rsid w:val="186A6231"/>
    <w:rsid w:val="188D9B81"/>
    <w:rsid w:val="18DF7028"/>
    <w:rsid w:val="19061C3D"/>
    <w:rsid w:val="190D37F3"/>
    <w:rsid w:val="191B2B33"/>
    <w:rsid w:val="199993A2"/>
    <w:rsid w:val="19B46D19"/>
    <w:rsid w:val="19F3DE47"/>
    <w:rsid w:val="1AB6FB94"/>
    <w:rsid w:val="1ABEA40B"/>
    <w:rsid w:val="1AC8693C"/>
    <w:rsid w:val="1B3AFD75"/>
    <w:rsid w:val="1B5F44BF"/>
    <w:rsid w:val="1BB0A5F4"/>
    <w:rsid w:val="1C3316B3"/>
    <w:rsid w:val="1C456F32"/>
    <w:rsid w:val="1C5B7EEF"/>
    <w:rsid w:val="1DB950C6"/>
    <w:rsid w:val="1DCEE714"/>
    <w:rsid w:val="1E4310FF"/>
    <w:rsid w:val="1EF8924E"/>
    <w:rsid w:val="1EFB8463"/>
    <w:rsid w:val="1F134E42"/>
    <w:rsid w:val="1F563AB5"/>
    <w:rsid w:val="1FC00A88"/>
    <w:rsid w:val="1FDEE160"/>
    <w:rsid w:val="206B6A28"/>
    <w:rsid w:val="209462AF"/>
    <w:rsid w:val="20D159B0"/>
    <w:rsid w:val="20F805C5"/>
    <w:rsid w:val="2194F7F3"/>
    <w:rsid w:val="21D6053B"/>
    <w:rsid w:val="21DAF089"/>
    <w:rsid w:val="21E55024"/>
    <w:rsid w:val="22040CF7"/>
    <w:rsid w:val="222CB7F4"/>
    <w:rsid w:val="2244F2E7"/>
    <w:rsid w:val="2277FDCC"/>
    <w:rsid w:val="227E6A70"/>
    <w:rsid w:val="22EEA439"/>
    <w:rsid w:val="23168222"/>
    <w:rsid w:val="238AC4C0"/>
    <w:rsid w:val="241A3AD1"/>
    <w:rsid w:val="24708414"/>
    <w:rsid w:val="24CC98B5"/>
    <w:rsid w:val="24DEE0F3"/>
    <w:rsid w:val="261B264E"/>
    <w:rsid w:val="26DB37F0"/>
    <w:rsid w:val="2760D063"/>
    <w:rsid w:val="276A351A"/>
    <w:rsid w:val="2771730F"/>
    <w:rsid w:val="27717E43"/>
    <w:rsid w:val="27B0DB08"/>
    <w:rsid w:val="28A9C74F"/>
    <w:rsid w:val="28D98BCE"/>
    <w:rsid w:val="2936472B"/>
    <w:rsid w:val="299EDAA8"/>
    <w:rsid w:val="29B80305"/>
    <w:rsid w:val="29C8468A"/>
    <w:rsid w:val="2AB48DDC"/>
    <w:rsid w:val="2AE791FC"/>
    <w:rsid w:val="2BD7BD87"/>
    <w:rsid w:val="2BEC93E3"/>
    <w:rsid w:val="2C9E52F2"/>
    <w:rsid w:val="2D37798F"/>
    <w:rsid w:val="2D400FA9"/>
    <w:rsid w:val="2D52DDA7"/>
    <w:rsid w:val="2D9A947F"/>
    <w:rsid w:val="2E021E02"/>
    <w:rsid w:val="2E522FC8"/>
    <w:rsid w:val="2F6367CB"/>
    <w:rsid w:val="2F9246C9"/>
    <w:rsid w:val="30B2497E"/>
    <w:rsid w:val="30B273FF"/>
    <w:rsid w:val="318755C0"/>
    <w:rsid w:val="31A2564B"/>
    <w:rsid w:val="3200470F"/>
    <w:rsid w:val="324E19DF"/>
    <w:rsid w:val="324E4460"/>
    <w:rsid w:val="3282FB9C"/>
    <w:rsid w:val="329C7BC0"/>
    <w:rsid w:val="32AC7E72"/>
    <w:rsid w:val="333A19CD"/>
    <w:rsid w:val="339C1770"/>
    <w:rsid w:val="33E9EA40"/>
    <w:rsid w:val="341ABDC9"/>
    <w:rsid w:val="34270BC2"/>
    <w:rsid w:val="346A6F44"/>
    <w:rsid w:val="34753A36"/>
    <w:rsid w:val="353B0236"/>
    <w:rsid w:val="35404318"/>
    <w:rsid w:val="356EAD33"/>
    <w:rsid w:val="357BECF6"/>
    <w:rsid w:val="357F74AE"/>
    <w:rsid w:val="3585BAA1"/>
    <w:rsid w:val="35D29E1B"/>
    <w:rsid w:val="3619EA9A"/>
    <w:rsid w:val="36442FD3"/>
    <w:rsid w:val="364B5C56"/>
    <w:rsid w:val="364D2E68"/>
    <w:rsid w:val="3696A96E"/>
    <w:rsid w:val="3702121A"/>
    <w:rsid w:val="38A45D87"/>
    <w:rsid w:val="38A7B50F"/>
    <w:rsid w:val="3957B003"/>
    <w:rsid w:val="397BF70D"/>
    <w:rsid w:val="3A39B2DC"/>
    <w:rsid w:val="3A39BD74"/>
    <w:rsid w:val="3AA78DA5"/>
    <w:rsid w:val="3AE6A7D2"/>
    <w:rsid w:val="3AF38064"/>
    <w:rsid w:val="3B560B84"/>
    <w:rsid w:val="3BA3B8A5"/>
    <w:rsid w:val="3BD58DD5"/>
    <w:rsid w:val="3C40FA9E"/>
    <w:rsid w:val="3C9EDB2F"/>
    <w:rsid w:val="3CBC6442"/>
    <w:rsid w:val="3D36A003"/>
    <w:rsid w:val="3D3DE49F"/>
    <w:rsid w:val="3D408D94"/>
    <w:rsid w:val="3D4ED623"/>
    <w:rsid w:val="3D7B2632"/>
    <w:rsid w:val="3D839DA4"/>
    <w:rsid w:val="3E0954CC"/>
    <w:rsid w:val="3E65C1A4"/>
    <w:rsid w:val="3EB074E9"/>
    <w:rsid w:val="3EE778F2"/>
    <w:rsid w:val="3F01E192"/>
    <w:rsid w:val="3F09A6DF"/>
    <w:rsid w:val="3F61456B"/>
    <w:rsid w:val="3F9B3039"/>
    <w:rsid w:val="3FB58F56"/>
    <w:rsid w:val="4051F851"/>
    <w:rsid w:val="415CA641"/>
    <w:rsid w:val="4196DC53"/>
    <w:rsid w:val="41A522CD"/>
    <w:rsid w:val="41A522CD"/>
    <w:rsid w:val="41C76906"/>
    <w:rsid w:val="42015AAB"/>
    <w:rsid w:val="421A94CE"/>
    <w:rsid w:val="4240D862"/>
    <w:rsid w:val="42E569EC"/>
    <w:rsid w:val="43304CBE"/>
    <w:rsid w:val="434C93C7"/>
    <w:rsid w:val="43874F75"/>
    <w:rsid w:val="439564E0"/>
    <w:rsid w:val="439D2B0C"/>
    <w:rsid w:val="43AFCF18"/>
    <w:rsid w:val="43C28407"/>
    <w:rsid w:val="44535E74"/>
    <w:rsid w:val="44935D35"/>
    <w:rsid w:val="4528B2BA"/>
    <w:rsid w:val="458CBE83"/>
    <w:rsid w:val="45B65CF6"/>
    <w:rsid w:val="45EF2ED5"/>
    <w:rsid w:val="46137AAC"/>
    <w:rsid w:val="462F2D96"/>
    <w:rsid w:val="465603FA"/>
    <w:rsid w:val="46843489"/>
    <w:rsid w:val="46890539"/>
    <w:rsid w:val="46C449E2"/>
    <w:rsid w:val="47686B21"/>
    <w:rsid w:val="47DB40CC"/>
    <w:rsid w:val="47F1D45B"/>
    <w:rsid w:val="481D822D"/>
    <w:rsid w:val="484782E6"/>
    <w:rsid w:val="485625B7"/>
    <w:rsid w:val="48601A43"/>
    <w:rsid w:val="48709C2F"/>
    <w:rsid w:val="4883403B"/>
    <w:rsid w:val="48EBE660"/>
    <w:rsid w:val="48F629AE"/>
    <w:rsid w:val="49760C58"/>
    <w:rsid w:val="49E70E6C"/>
    <w:rsid w:val="49FBEAA4"/>
    <w:rsid w:val="49FBEAA4"/>
    <w:rsid w:val="4A358F09"/>
    <w:rsid w:val="4A401EAD"/>
    <w:rsid w:val="4AACD20A"/>
    <w:rsid w:val="4AC1E24E"/>
    <w:rsid w:val="4B104CC0"/>
    <w:rsid w:val="4B97BB05"/>
    <w:rsid w:val="4BB2A822"/>
    <w:rsid w:val="4BBAE0FD"/>
    <w:rsid w:val="4BCE924B"/>
    <w:rsid w:val="4C35D039"/>
    <w:rsid w:val="4C5DB2AF"/>
    <w:rsid w:val="4C72E113"/>
    <w:rsid w:val="4C8EE6DC"/>
    <w:rsid w:val="4C9B021A"/>
    <w:rsid w:val="4D4E7883"/>
    <w:rsid w:val="4DE39664"/>
    <w:rsid w:val="4E558F4E"/>
    <w:rsid w:val="4EC9C81D"/>
    <w:rsid w:val="4EEC7433"/>
    <w:rsid w:val="4EEE08D6"/>
    <w:rsid w:val="4EEE08D6"/>
    <w:rsid w:val="4EF281BF"/>
    <w:rsid w:val="4F34CFB9"/>
    <w:rsid w:val="4F41B8E8"/>
    <w:rsid w:val="4F4416DF"/>
    <w:rsid w:val="501D85C8"/>
    <w:rsid w:val="502077DD"/>
    <w:rsid w:val="505294CB"/>
    <w:rsid w:val="50D0A01A"/>
    <w:rsid w:val="5104F2AF"/>
    <w:rsid w:val="512E4A14"/>
    <w:rsid w:val="515B1A20"/>
    <w:rsid w:val="516E733D"/>
    <w:rsid w:val="519C2061"/>
    <w:rsid w:val="51AACB9B"/>
    <w:rsid w:val="521252F3"/>
    <w:rsid w:val="52337D7A"/>
    <w:rsid w:val="5240A0EE"/>
    <w:rsid w:val="526C707B"/>
    <w:rsid w:val="53037B3C"/>
    <w:rsid w:val="5372524B"/>
    <w:rsid w:val="53C2D577"/>
    <w:rsid w:val="549F4B9D"/>
    <w:rsid w:val="5550D741"/>
    <w:rsid w:val="55C79F14"/>
    <w:rsid w:val="5661E176"/>
    <w:rsid w:val="56D74205"/>
    <w:rsid w:val="575404E8"/>
    <w:rsid w:val="57897C8B"/>
    <w:rsid w:val="57ADC283"/>
    <w:rsid w:val="57D82E3A"/>
    <w:rsid w:val="58D6B896"/>
    <w:rsid w:val="59100494"/>
    <w:rsid w:val="59600C74"/>
    <w:rsid w:val="5A0C0CCF"/>
    <w:rsid w:val="5B0FCEFC"/>
    <w:rsid w:val="5BB4EA22"/>
    <w:rsid w:val="5BF97C38"/>
    <w:rsid w:val="5C335BDA"/>
    <w:rsid w:val="5C5F09AC"/>
    <w:rsid w:val="5C88B29E"/>
    <w:rsid w:val="5CA5C367"/>
    <w:rsid w:val="5CD87908"/>
    <w:rsid w:val="5D279E29"/>
    <w:rsid w:val="5DC7ED64"/>
    <w:rsid w:val="5E564491"/>
    <w:rsid w:val="5F4E51B0"/>
    <w:rsid w:val="602D7D05"/>
    <w:rsid w:val="6070A61B"/>
    <w:rsid w:val="60A0936D"/>
    <w:rsid w:val="60C6CE3C"/>
    <w:rsid w:val="60F781FB"/>
    <w:rsid w:val="6136CA6F"/>
    <w:rsid w:val="615C7B88"/>
    <w:rsid w:val="618DE553"/>
    <w:rsid w:val="623C63CE"/>
    <w:rsid w:val="62629E9D"/>
    <w:rsid w:val="629CDEAD"/>
    <w:rsid w:val="62EC4E96"/>
    <w:rsid w:val="6390639B"/>
    <w:rsid w:val="64994675"/>
    <w:rsid w:val="64DF67CA"/>
    <w:rsid w:val="66295B5E"/>
    <w:rsid w:val="665281A3"/>
    <w:rsid w:val="6676E754"/>
    <w:rsid w:val="66F55355"/>
    <w:rsid w:val="678077C1"/>
    <w:rsid w:val="682D80A0"/>
    <w:rsid w:val="687A3999"/>
    <w:rsid w:val="68C28A87"/>
    <w:rsid w:val="697CF923"/>
    <w:rsid w:val="699DD3B3"/>
    <w:rsid w:val="6A44F42C"/>
    <w:rsid w:val="6A7CA37D"/>
    <w:rsid w:val="6B01F740"/>
    <w:rsid w:val="6B0CCA69"/>
    <w:rsid w:val="6B625D43"/>
    <w:rsid w:val="6BD621A5"/>
    <w:rsid w:val="6BEC6C27"/>
    <w:rsid w:val="6BF6FEDD"/>
    <w:rsid w:val="6C2635CB"/>
    <w:rsid w:val="6C2782DA"/>
    <w:rsid w:val="6C2A9896"/>
    <w:rsid w:val="6C677BD3"/>
    <w:rsid w:val="6C948B60"/>
    <w:rsid w:val="6DD4948A"/>
    <w:rsid w:val="6E446B2B"/>
    <w:rsid w:val="6E5785FC"/>
    <w:rsid w:val="6F36EC43"/>
    <w:rsid w:val="6F607A96"/>
    <w:rsid w:val="70C00C58"/>
    <w:rsid w:val="70C7C70D"/>
    <w:rsid w:val="70E2470E"/>
    <w:rsid w:val="70EBE501"/>
    <w:rsid w:val="71EBA58E"/>
    <w:rsid w:val="738F6F1F"/>
    <w:rsid w:val="738F6F1F"/>
    <w:rsid w:val="73EF0AE2"/>
    <w:rsid w:val="7498AD76"/>
    <w:rsid w:val="7499053D"/>
    <w:rsid w:val="7543759B"/>
    <w:rsid w:val="75619BAE"/>
    <w:rsid w:val="75F3708F"/>
    <w:rsid w:val="76296803"/>
    <w:rsid w:val="76883B38"/>
    <w:rsid w:val="76B1D423"/>
    <w:rsid w:val="76DC46C7"/>
    <w:rsid w:val="76F6AA52"/>
    <w:rsid w:val="7733421B"/>
    <w:rsid w:val="78852EF2"/>
    <w:rsid w:val="789669F3"/>
    <w:rsid w:val="79561A2C"/>
    <w:rsid w:val="7963224C"/>
    <w:rsid w:val="798F0B58"/>
    <w:rsid w:val="79B7C1E0"/>
    <w:rsid w:val="79C2D152"/>
    <w:rsid w:val="7A996FD9"/>
    <w:rsid w:val="7AFB580A"/>
    <w:rsid w:val="7B956665"/>
    <w:rsid w:val="7BCE6B15"/>
    <w:rsid w:val="7C0E69D6"/>
    <w:rsid w:val="7C60EE0C"/>
    <w:rsid w:val="7C81E353"/>
    <w:rsid w:val="7CB48323"/>
    <w:rsid w:val="7CE00862"/>
    <w:rsid w:val="7CE43F7F"/>
    <w:rsid w:val="7D2115A7"/>
    <w:rsid w:val="7D9FDD7B"/>
    <w:rsid w:val="7DFCBE6D"/>
    <w:rsid w:val="7E05148D"/>
    <w:rsid w:val="7E328183"/>
    <w:rsid w:val="7E8B3303"/>
    <w:rsid w:val="7EBCE608"/>
    <w:rsid w:val="7EE474DC"/>
    <w:rsid w:val="7F078C6D"/>
    <w:rsid w:val="7F770870"/>
    <w:rsid w:val="7F870578"/>
    <w:rsid w:val="7FDBB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9ED3A"/>
  <w15:chartTrackingRefBased/>
  <w15:docId w15:val="{8F19C279-9909-4A65-8BBD-349A4E52247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6A41B8"/>
  </w:style>
  <w:style w:type="paragraph" w:styleId="Heading1">
    <w:name w:val="heading 1"/>
    <w:basedOn w:val="Normal"/>
    <w:next w:val="Normal"/>
    <w:link w:val="Heading1Char"/>
    <w:uiPriority w:val="9"/>
    <w:qFormat/>
    <w:rsid w:val="00D016E7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5CF5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41B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A41B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A41B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A41B8"/>
  </w:style>
  <w:style w:type="paragraph" w:styleId="Footer">
    <w:name w:val="footer"/>
    <w:basedOn w:val="Normal"/>
    <w:link w:val="FooterChar"/>
    <w:uiPriority w:val="99"/>
    <w:unhideWhenUsed/>
    <w:rsid w:val="006A41B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A41B8"/>
  </w:style>
  <w:style w:type="paragraph" w:styleId="BalloonText">
    <w:name w:val="Balloon Text"/>
    <w:basedOn w:val="Normal"/>
    <w:link w:val="BalloonTextChar"/>
    <w:uiPriority w:val="99"/>
    <w:semiHidden/>
    <w:unhideWhenUsed/>
    <w:rsid w:val="00FB5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B580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54793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D016E7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016E7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016E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2F165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A2F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07A9"/>
    <w:rPr>
      <w:color w:val="954F72" w:themeColor="followedHyperlink"/>
      <w:u w:val="single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735CF5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5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8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glossaryDocument" Target="glossary/document.xml" Id="Rce310c5fce3d40ad" /><Relationship Type="http://schemas.openxmlformats.org/officeDocument/2006/relationships/header" Target="header.xml" Id="Rb112ccc432ca4fef" /><Relationship Type="http://schemas.microsoft.com/office/2020/10/relationships/intelligence" Target="intelligence2.xml" Id="R84e3297a70a84b98" /><Relationship Type="http://schemas.microsoft.com/office/2011/relationships/people" Target="people.xml" Id="R172bf7f040704330" /><Relationship Type="http://schemas.microsoft.com/office/2011/relationships/commentsExtended" Target="commentsExtended.xml" Id="R7fe875512b294f8e" /><Relationship Type="http://schemas.microsoft.com/office/2016/09/relationships/commentsIds" Target="commentsIds.xml" Id="Rd593c5e7d7cc4363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dc050-0d38-493b-8007-a9384fe324ee}"/>
      </w:docPartPr>
      <w:docPartBody>
        <w:p w14:paraId="4BA78030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Metropolitan State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Tracy Van der Leeuw</dc:creator>
  <keywords/>
  <dc:description/>
  <lastModifiedBy>Herzog, Megan A</lastModifiedBy>
  <revision>21</revision>
  <lastPrinted>2018-07-17T17:28:00.0000000Z</lastPrinted>
  <dcterms:created xsi:type="dcterms:W3CDTF">2021-01-26T21:27:00.0000000Z</dcterms:created>
  <dcterms:modified xsi:type="dcterms:W3CDTF">2022-09-08T22:08:57.1580419Z</dcterms:modified>
</coreProperties>
</file>