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4B1FEA7" w:rsidP="195A7999" w:rsidRDefault="04B1FEA7" w14:paraId="21F58535" w14:textId="7E3ABFAC">
      <w:pPr>
        <w:pStyle w:val="Title"/>
        <w:jc w:val="center"/>
        <w:rPr>
          <w:rFonts w:ascii="Calibri Light" w:hAnsi="Calibri Light" w:eastAsia="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195A7999" w:rsidR="04B1FEA7">
        <w:rPr>
          <w:noProof w:val="0"/>
          <w:lang w:val="en-US"/>
        </w:rPr>
        <w:t xml:space="preserve">How to </w:t>
      </w:r>
      <w:r w:rsidRPr="195A7999" w:rsidR="1F5B3FC6">
        <w:rPr>
          <w:noProof w:val="0"/>
          <w:lang w:val="en-US"/>
        </w:rPr>
        <w:t xml:space="preserve">Write </w:t>
      </w:r>
      <w:r w:rsidRPr="195A7999" w:rsidR="04B1FEA7">
        <w:rPr>
          <w:noProof w:val="0"/>
          <w:lang w:val="en-US"/>
        </w:rPr>
        <w:t xml:space="preserve">a Basic Thesis </w:t>
      </w:r>
      <w:r w:rsidRPr="195A7999" w:rsidR="04B1FEA7">
        <w:rPr>
          <w:noProof w:val="0"/>
          <w:lang w:val="en-US"/>
        </w:rPr>
        <w:t>Statement</w:t>
      </w:r>
    </w:p>
    <w:p w:rsidR="195A7999" w:rsidP="195A7999" w:rsidRDefault="195A7999" w14:paraId="1B5E6914" w14:textId="516C14FA">
      <w:pPr>
        <w:pStyle w:val="Normal"/>
        <w:rPr>
          <w:noProof w:val="0"/>
          <w:sz w:val="24"/>
          <w:szCs w:val="24"/>
          <w:lang w:val="en-US"/>
        </w:rPr>
      </w:pPr>
    </w:p>
    <w:p w:rsidR="04B1FEA7" w:rsidP="195A7999" w:rsidRDefault="04B1FEA7" w14:paraId="54194D57" w14:textId="7957F9C6">
      <w:pPr>
        <w:pStyle w:val="Heading1"/>
        <w:rPr>
          <w:rFonts w:ascii="Calibri Light" w:hAnsi="Calibri Light" w:eastAsia="" w:cs="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95A7999" w:rsidR="04B1FEA7">
        <w:rPr>
          <w:b w:val="1"/>
          <w:bCs w:val="1"/>
          <w:noProof w:val="0"/>
          <w:color w:val="000000" w:themeColor="text1" w:themeTint="FF" w:themeShade="FF"/>
          <w:lang w:val="en-US"/>
        </w:rPr>
        <w:t>Three parts</w:t>
      </w:r>
      <w:r w:rsidRPr="195A7999" w:rsidR="4136AEC7">
        <w:rPr>
          <w:b w:val="1"/>
          <w:bCs w:val="1"/>
          <w:noProof w:val="0"/>
          <w:color w:val="000000" w:themeColor="text1" w:themeTint="FF" w:themeShade="FF"/>
          <w:lang w:val="en-US"/>
        </w:rPr>
        <w:t>:</w:t>
      </w:r>
    </w:p>
    <w:p w:rsidR="04B1FEA7" w:rsidP="195A7999" w:rsidRDefault="04B1FEA7" w14:paraId="384CD9F4" w14:textId="2DF03D7F">
      <w:pPr>
        <w:pStyle w:val="ListParagraph"/>
        <w:numPr>
          <w:ilvl w:val="0"/>
          <w:numId w:val="7"/>
        </w:numPr>
        <w:tabs>
          <w:tab w:val="left" w:leader="none" w:pos="952"/>
        </w:tabs>
        <w:rPr>
          <w:rFonts w:ascii="Segoe UI" w:hAnsi="Segoe UI" w:eastAsia="Segoe UI" w:cs="Segoe U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sz w:val="28"/>
          <w:szCs w:val="28"/>
          <w:lang w:val="en-US"/>
        </w:rPr>
        <w:t xml:space="preserve">An </w:t>
      </w:r>
      <w:r w:rsidRPr="195A7999" w:rsidR="04B1FEA7">
        <w:rPr>
          <w:noProof w:val="0"/>
          <w:color w:val="FF0000"/>
          <w:sz w:val="28"/>
          <w:szCs w:val="28"/>
          <w:lang w:val="en-US"/>
        </w:rPr>
        <w:t>Observation, Question</w:t>
      </w:r>
      <w:r w:rsidRPr="195A7999" w:rsidR="0835641C">
        <w:rPr>
          <w:noProof w:val="0"/>
          <w:color w:val="FF0000"/>
          <w:sz w:val="28"/>
          <w:szCs w:val="28"/>
          <w:lang w:val="en-US"/>
        </w:rPr>
        <w:t>,</w:t>
      </w:r>
      <w:r w:rsidRPr="195A7999" w:rsidR="04B1FEA7">
        <w:rPr>
          <w:noProof w:val="0"/>
          <w:color w:val="FF0000"/>
          <w:sz w:val="28"/>
          <w:szCs w:val="28"/>
          <w:lang w:val="en-US"/>
        </w:rPr>
        <w:t xml:space="preserve"> or Problem</w:t>
      </w:r>
    </w:p>
    <w:p w:rsidR="04B1FEA7" w:rsidP="195A7999" w:rsidRDefault="04B1FEA7" w14:paraId="35399006" w14:textId="23D84266">
      <w:pPr>
        <w:pStyle w:val="ListParagraph"/>
        <w:numPr>
          <w:ilvl w:val="0"/>
          <w:numId w:val="7"/>
        </w:numPr>
        <w:tabs>
          <w:tab w:val="left" w:leader="none" w:pos="951"/>
        </w:tabs>
        <w:rPr>
          <w:rFonts w:ascii="Segoe UI" w:hAnsi="Segoe UI" w:eastAsia="Segoe UI" w:cs="Segoe U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sz w:val="28"/>
          <w:szCs w:val="28"/>
          <w:lang w:val="en-US"/>
        </w:rPr>
        <w:t xml:space="preserve">A </w:t>
      </w:r>
      <w:r w:rsidRPr="195A7999" w:rsidR="04B1FEA7">
        <w:rPr>
          <w:noProof w:val="0"/>
          <w:color w:val="00B0F0"/>
          <w:sz w:val="28"/>
          <w:szCs w:val="28"/>
          <w:lang w:val="en-US"/>
        </w:rPr>
        <w:t>Claim, Answer</w:t>
      </w:r>
      <w:r w:rsidRPr="195A7999" w:rsidR="13C089F6">
        <w:rPr>
          <w:noProof w:val="0"/>
          <w:color w:val="00B0F0"/>
          <w:sz w:val="28"/>
          <w:szCs w:val="28"/>
          <w:lang w:val="en-US"/>
        </w:rPr>
        <w:t>,</w:t>
      </w:r>
      <w:r w:rsidRPr="195A7999" w:rsidR="04B1FEA7">
        <w:rPr>
          <w:noProof w:val="0"/>
          <w:color w:val="00B0F0"/>
          <w:sz w:val="28"/>
          <w:szCs w:val="28"/>
          <w:lang w:val="en-US"/>
        </w:rPr>
        <w:t xml:space="preserve"> or Solution</w:t>
      </w:r>
    </w:p>
    <w:p w:rsidR="04B1FEA7" w:rsidP="195A7999" w:rsidRDefault="04B1FEA7" w14:paraId="6D35E188" w14:textId="521DF8C3">
      <w:pPr>
        <w:pStyle w:val="ListParagraph"/>
        <w:numPr>
          <w:ilvl w:val="0"/>
          <w:numId w:val="7"/>
        </w:numPr>
        <w:tabs>
          <w:tab w:val="left" w:leader="none" w:pos="952"/>
        </w:tabs>
        <w:rPr>
          <w:rFonts w:ascii="Segoe UI" w:hAnsi="Segoe UI" w:eastAsia="Segoe UI" w:cs="Segoe UI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color w:val="7030A0"/>
          <w:sz w:val="28"/>
          <w:szCs w:val="28"/>
          <w:lang w:val="en-US"/>
        </w:rPr>
        <w:t>Evidence</w:t>
      </w:r>
      <w:r w:rsidRPr="195A7999" w:rsidR="272DEFCC">
        <w:rPr>
          <w:noProof w:val="0"/>
          <w:color w:val="7030A0"/>
          <w:sz w:val="28"/>
          <w:szCs w:val="28"/>
          <w:lang w:val="en-US"/>
        </w:rPr>
        <w:t>, R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easons</w:t>
      </w:r>
      <w:r w:rsidRPr="195A7999" w:rsidR="69E7965F">
        <w:rPr>
          <w:noProof w:val="0"/>
          <w:color w:val="7030A0"/>
          <w:sz w:val="28"/>
          <w:szCs w:val="28"/>
          <w:lang w:val="en-US"/>
        </w:rPr>
        <w:t>, and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 xml:space="preserve"> </w:t>
      </w:r>
      <w:r w:rsidRPr="195A7999" w:rsidR="57AD547E">
        <w:rPr>
          <w:noProof w:val="0"/>
          <w:color w:val="7030A0"/>
          <w:sz w:val="28"/>
          <w:szCs w:val="28"/>
          <w:lang w:val="en-US"/>
        </w:rPr>
        <w:t>F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acts</w:t>
      </w:r>
    </w:p>
    <w:p w:rsidR="04B1FEA7" w:rsidP="195A7999" w:rsidRDefault="04B1FEA7" w14:paraId="69191B87" w14:textId="4084D56F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sz w:val="28"/>
          <w:szCs w:val="28"/>
          <w:lang w:val="en-US"/>
        </w:rPr>
        <w:t>An *</w:t>
      </w:r>
      <w:r w:rsidRPr="195A7999" w:rsidR="04B1FEA7">
        <w:rPr>
          <w:noProof w:val="0"/>
          <w:color w:val="FF0000"/>
          <w:sz w:val="28"/>
          <w:szCs w:val="28"/>
          <w:lang w:val="en-US"/>
        </w:rPr>
        <w:t>observation, question or problem</w:t>
      </w:r>
      <w:r w:rsidRPr="195A7999" w:rsidR="04B1FEA7">
        <w:rPr>
          <w:noProof w:val="0"/>
          <w:sz w:val="28"/>
          <w:szCs w:val="28"/>
          <w:lang w:val="en-US"/>
        </w:rPr>
        <w:t>* leads to a *</w:t>
      </w:r>
      <w:r w:rsidRPr="195A7999" w:rsidR="04B1FEA7">
        <w:rPr>
          <w:noProof w:val="0"/>
          <w:color w:val="00B0F0"/>
          <w:sz w:val="28"/>
          <w:szCs w:val="28"/>
          <w:lang w:val="en-US"/>
        </w:rPr>
        <w:t>claim, answer</w:t>
      </w:r>
      <w:r w:rsidRPr="195A7999" w:rsidR="486EDBFB">
        <w:rPr>
          <w:noProof w:val="0"/>
          <w:color w:val="00B0F0"/>
          <w:sz w:val="28"/>
          <w:szCs w:val="28"/>
          <w:lang w:val="en-US"/>
        </w:rPr>
        <w:t>,</w:t>
      </w:r>
      <w:r w:rsidRPr="195A7999" w:rsidR="04B1FEA7">
        <w:rPr>
          <w:noProof w:val="0"/>
          <w:color w:val="00B0F0"/>
          <w:sz w:val="28"/>
          <w:szCs w:val="28"/>
          <w:lang w:val="en-US"/>
        </w:rPr>
        <w:t xml:space="preserve"> or solution</w:t>
      </w:r>
      <w:r w:rsidRPr="195A7999" w:rsidR="04B1FEA7">
        <w:rPr>
          <w:noProof w:val="0"/>
          <w:sz w:val="28"/>
          <w:szCs w:val="28"/>
          <w:lang w:val="en-US"/>
        </w:rPr>
        <w:t>* which is explained through *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evidence</w:t>
      </w:r>
      <w:r w:rsidRPr="195A7999" w:rsidR="457D462C">
        <w:rPr>
          <w:noProof w:val="0"/>
          <w:color w:val="7030A0"/>
          <w:sz w:val="28"/>
          <w:szCs w:val="28"/>
          <w:lang w:val="en-US"/>
        </w:rPr>
        <w:t xml:space="preserve">, 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reasons</w:t>
      </w:r>
      <w:r w:rsidRPr="195A7999" w:rsidR="165D1886">
        <w:rPr>
          <w:noProof w:val="0"/>
          <w:color w:val="7030A0"/>
          <w:sz w:val="28"/>
          <w:szCs w:val="28"/>
          <w:lang w:val="en-US"/>
        </w:rPr>
        <w:t>,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 xml:space="preserve"> and 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facts.</w:t>
      </w:r>
      <w:r w:rsidRPr="195A7999" w:rsidR="04B1FEA7">
        <w:rPr>
          <w:noProof w:val="0"/>
          <w:sz w:val="28"/>
          <w:szCs w:val="28"/>
          <w:lang w:val="en-US"/>
        </w:rPr>
        <w:t>*</w:t>
      </w:r>
    </w:p>
    <w:p w:rsidR="195A7999" w:rsidP="195A7999" w:rsidRDefault="195A7999" w14:paraId="35AB27EB" w14:textId="4E9088F0">
      <w:pPr>
        <w:pStyle w:val="Normal"/>
        <w:rPr>
          <w:noProof w:val="0"/>
          <w:sz w:val="24"/>
          <w:szCs w:val="24"/>
          <w:lang w:val="en-US"/>
        </w:rPr>
      </w:pPr>
    </w:p>
    <w:p w:rsidR="04B1FEA7" w:rsidP="195A7999" w:rsidRDefault="04B1FEA7" w14:paraId="4EBB421F" w14:textId="6EAA56B4">
      <w:pPr>
        <w:pStyle w:val="Heading1"/>
        <w:rPr>
          <w:rFonts w:ascii="Calibri Light" w:hAnsi="Calibri Light" w:eastAsia="" w:cs="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95A7999" w:rsidR="04B1FEA7">
        <w:rPr>
          <w:b w:val="1"/>
          <w:bCs w:val="1"/>
          <w:noProof w:val="0"/>
          <w:color w:val="000000" w:themeColor="text1" w:themeTint="FF" w:themeShade="FF"/>
          <w:lang w:val="en-US"/>
        </w:rPr>
        <w:t>Three patterns</w:t>
      </w:r>
      <w:r w:rsidRPr="195A7999" w:rsidR="1EBB4810">
        <w:rPr>
          <w:b w:val="1"/>
          <w:bCs w:val="1"/>
          <w:noProof w:val="0"/>
          <w:color w:val="000000" w:themeColor="text1" w:themeTint="FF" w:themeShade="FF"/>
          <w:lang w:val="en-US"/>
        </w:rPr>
        <w:t>:</w:t>
      </w:r>
    </w:p>
    <w:p w:rsidR="04B1FEA7" w:rsidP="195A7999" w:rsidRDefault="04B1FEA7" w14:paraId="622525D5" w14:textId="67DB7401">
      <w:pPr>
        <w:pStyle w:val="ListParagraph"/>
        <w:numPr>
          <w:ilvl w:val="0"/>
          <w:numId w:val="8"/>
        </w:numPr>
        <w:tabs>
          <w:tab w:val="left" w:leader="none" w:pos="840"/>
        </w:tabs>
        <w:rPr>
          <w:rFonts w:ascii="Segoe UI" w:hAnsi="Segoe UI" w:eastAsia="Segoe UI" w:cs="Segoe UI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sz w:val="28"/>
          <w:szCs w:val="28"/>
          <w:lang w:val="en-US"/>
        </w:rPr>
        <w:t>If this is true, then that must be true because of this.</w:t>
      </w:r>
      <w:r>
        <w:br/>
      </w:r>
      <w:r>
        <w:br/>
      </w:r>
      <w:r w:rsidRPr="195A7999" w:rsidR="04B1FEA7">
        <w:rPr>
          <w:noProof w:val="0"/>
          <w:sz w:val="28"/>
          <w:szCs w:val="28"/>
          <w:lang w:val="en-US"/>
        </w:rPr>
        <w:t>If this *</w:t>
      </w:r>
      <w:r w:rsidRPr="195A7999" w:rsidR="04B1FEA7">
        <w:rPr>
          <w:noProof w:val="0"/>
          <w:color w:val="FF0000"/>
          <w:sz w:val="28"/>
          <w:szCs w:val="28"/>
          <w:lang w:val="en-US"/>
        </w:rPr>
        <w:t>observation, question, problem</w:t>
      </w:r>
      <w:r w:rsidRPr="195A7999" w:rsidR="04B1FEA7">
        <w:rPr>
          <w:noProof w:val="0"/>
          <w:sz w:val="28"/>
          <w:szCs w:val="28"/>
          <w:lang w:val="en-US"/>
        </w:rPr>
        <w:t>* is like this, then this</w:t>
      </w:r>
      <w:r w:rsidRPr="195A7999" w:rsidR="144026BA">
        <w:rPr>
          <w:noProof w:val="0"/>
          <w:sz w:val="28"/>
          <w:szCs w:val="28"/>
          <w:lang w:val="en-US"/>
        </w:rPr>
        <w:t xml:space="preserve"> </w:t>
      </w:r>
      <w:r w:rsidRPr="195A7999" w:rsidR="04B1FEA7">
        <w:rPr>
          <w:noProof w:val="0"/>
          <w:sz w:val="28"/>
          <w:szCs w:val="28"/>
          <w:lang w:val="en-US"/>
        </w:rPr>
        <w:t>*</w:t>
      </w:r>
      <w:r w:rsidRPr="195A7999" w:rsidR="04B1FEA7">
        <w:rPr>
          <w:noProof w:val="0"/>
          <w:color w:val="00B0F0"/>
          <w:sz w:val="28"/>
          <w:szCs w:val="28"/>
          <w:lang w:val="en-US"/>
        </w:rPr>
        <w:t>claim, answer, solution</w:t>
      </w:r>
      <w:r w:rsidRPr="195A7999" w:rsidR="04B1FEA7">
        <w:rPr>
          <w:noProof w:val="0"/>
          <w:sz w:val="28"/>
          <w:szCs w:val="28"/>
          <w:lang w:val="en-US"/>
        </w:rPr>
        <w:t>* must be true because of *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evidence</w:t>
      </w:r>
      <w:r w:rsidRPr="195A7999" w:rsidR="1B7853EE">
        <w:rPr>
          <w:noProof w:val="0"/>
          <w:color w:val="7030A0"/>
          <w:sz w:val="28"/>
          <w:szCs w:val="28"/>
          <w:lang w:val="en-US"/>
        </w:rPr>
        <w:t>, reasons, and facts</w:t>
      </w:r>
      <w:r w:rsidRPr="195A7999" w:rsidR="04B1FEA7">
        <w:rPr>
          <w:noProof w:val="0"/>
          <w:color w:val="7030A0"/>
          <w:sz w:val="28"/>
          <w:szCs w:val="28"/>
          <w:lang w:val="en-US"/>
        </w:rPr>
        <w:t>.</w:t>
      </w:r>
      <w:r w:rsidRPr="195A7999" w:rsidR="04B1FEA7">
        <w:rPr>
          <w:noProof w:val="0"/>
          <w:sz w:val="28"/>
          <w:szCs w:val="28"/>
          <w:lang w:val="en-US"/>
        </w:rPr>
        <w:t>*</w:t>
      </w:r>
      <w:r>
        <w:br/>
      </w:r>
    </w:p>
    <w:p w:rsidR="04B1FEA7" w:rsidP="195A7999" w:rsidRDefault="04B1FEA7" w14:paraId="6719AA45" w14:textId="39147573">
      <w:pPr>
        <w:pStyle w:val="ListParagraph"/>
        <w:numPr>
          <w:ilvl w:val="0"/>
          <w:numId w:val="8"/>
        </w:numPr>
        <w:tabs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sz w:val="28"/>
          <w:szCs w:val="28"/>
          <w:lang w:val="en-US"/>
        </w:rPr>
        <w:t>This should be understood this way because of that.</w:t>
      </w:r>
      <w:r>
        <w:br/>
      </w:r>
      <w:r>
        <w:br/>
      </w:r>
      <w:r w:rsidRPr="195A7999" w:rsidR="04B1FEA7">
        <w:rPr>
          <w:noProof w:val="0"/>
          <w:sz w:val="28"/>
          <w:szCs w:val="28"/>
          <w:lang w:val="en-US"/>
        </w:rPr>
        <w:t>The *</w:t>
      </w:r>
      <w:r w:rsidRPr="195A7999" w:rsidR="33091554">
        <w:rPr>
          <w:noProof w:val="0"/>
          <w:color w:val="FF0000"/>
          <w:sz w:val="28"/>
          <w:szCs w:val="28"/>
          <w:lang w:val="en-US"/>
        </w:rPr>
        <w:t xml:space="preserve"> observation, question, problem</w:t>
      </w:r>
      <w:r w:rsidRPr="195A7999" w:rsidR="04B1FEA7">
        <w:rPr>
          <w:noProof w:val="0"/>
          <w:sz w:val="28"/>
          <w:szCs w:val="28"/>
          <w:lang w:val="en-US"/>
        </w:rPr>
        <w:t>* is something like this *</w:t>
      </w:r>
      <w:r w:rsidRPr="195A7999" w:rsidR="03D9596E">
        <w:rPr>
          <w:noProof w:val="0"/>
          <w:color w:val="00B0F0"/>
          <w:sz w:val="28"/>
          <w:szCs w:val="28"/>
          <w:lang w:val="en-US"/>
        </w:rPr>
        <w:t>claim, answer, solution</w:t>
      </w:r>
      <w:r w:rsidRPr="195A7999" w:rsidR="04B1FEA7">
        <w:rPr>
          <w:noProof w:val="0"/>
          <w:sz w:val="28"/>
          <w:szCs w:val="28"/>
          <w:lang w:val="en-US"/>
        </w:rPr>
        <w:t>* because of *</w:t>
      </w:r>
      <w:r w:rsidRPr="195A7999" w:rsidR="2FA04C6C">
        <w:rPr>
          <w:noProof w:val="0"/>
          <w:color w:val="7030A0"/>
          <w:sz w:val="28"/>
          <w:szCs w:val="28"/>
          <w:lang w:val="en-US"/>
        </w:rPr>
        <w:t>evidence, reasons, and facts.</w:t>
      </w:r>
      <w:r w:rsidRPr="195A7999" w:rsidR="04B1FEA7">
        <w:rPr>
          <w:noProof w:val="0"/>
          <w:sz w:val="28"/>
          <w:szCs w:val="28"/>
          <w:lang w:val="en-US"/>
        </w:rPr>
        <w:t>*</w:t>
      </w:r>
      <w:r>
        <w:br/>
      </w:r>
    </w:p>
    <w:p w:rsidR="04B1FEA7" w:rsidP="195A7999" w:rsidRDefault="04B1FEA7" w14:paraId="3CA9525C" w14:textId="3B5FC107">
      <w:pPr>
        <w:pStyle w:val="ListParagraph"/>
        <w:numPr>
          <w:ilvl w:val="0"/>
          <w:numId w:val="8"/>
        </w:numPr>
        <w:tabs>
          <w:tab w:val="left" w:leader="none" w:pos="840"/>
        </w:tabs>
        <w:rPr>
          <w:rFonts w:ascii="Segoe UI" w:hAnsi="Segoe UI" w:eastAsia="Segoe UI" w:cs="Segoe U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5A7999" w:rsidR="04B1FEA7">
        <w:rPr>
          <w:noProof w:val="0"/>
          <w:sz w:val="28"/>
          <w:szCs w:val="28"/>
          <w:lang w:val="en-US"/>
        </w:rPr>
        <w:t>This should be done this way because of that.</w:t>
      </w:r>
      <w:r>
        <w:br/>
      </w:r>
      <w:r>
        <w:br/>
      </w:r>
      <w:r w:rsidRPr="195A7999" w:rsidR="04B1FEA7">
        <w:rPr>
          <w:noProof w:val="0"/>
          <w:sz w:val="28"/>
          <w:szCs w:val="28"/>
          <w:lang w:val="en-US"/>
        </w:rPr>
        <w:t>This *</w:t>
      </w:r>
      <w:r w:rsidRPr="195A7999" w:rsidR="516226B0">
        <w:rPr>
          <w:noProof w:val="0"/>
          <w:color w:val="FF0000"/>
          <w:sz w:val="28"/>
          <w:szCs w:val="28"/>
          <w:lang w:val="en-US"/>
        </w:rPr>
        <w:t>observation, question, problem</w:t>
      </w:r>
      <w:r w:rsidRPr="195A7999" w:rsidR="04B1FEA7">
        <w:rPr>
          <w:noProof w:val="0"/>
          <w:sz w:val="28"/>
          <w:szCs w:val="28"/>
          <w:lang w:val="en-US"/>
        </w:rPr>
        <w:t>* should be *</w:t>
      </w:r>
      <w:r w:rsidRPr="195A7999" w:rsidR="7BBDC152">
        <w:rPr>
          <w:noProof w:val="0"/>
          <w:color w:val="00B0F0"/>
          <w:sz w:val="28"/>
          <w:szCs w:val="28"/>
          <w:lang w:val="en-US"/>
        </w:rPr>
        <w:t>claim, answer, solution</w:t>
      </w:r>
      <w:r w:rsidRPr="195A7999" w:rsidR="04B1FEA7">
        <w:rPr>
          <w:noProof w:val="0"/>
          <w:sz w:val="28"/>
          <w:szCs w:val="28"/>
          <w:lang w:val="en-US"/>
        </w:rPr>
        <w:t>*</w:t>
      </w:r>
      <w:r w:rsidRPr="195A7999" w:rsidR="3F10371B">
        <w:rPr>
          <w:noProof w:val="0"/>
          <w:sz w:val="28"/>
          <w:szCs w:val="28"/>
          <w:lang w:val="en-US"/>
        </w:rPr>
        <w:t xml:space="preserve"> </w:t>
      </w:r>
      <w:r w:rsidRPr="195A7999" w:rsidR="04B1FEA7">
        <w:rPr>
          <w:noProof w:val="0"/>
          <w:sz w:val="28"/>
          <w:szCs w:val="28"/>
          <w:lang w:val="en-US"/>
        </w:rPr>
        <w:t>because of *</w:t>
      </w:r>
      <w:r w:rsidRPr="195A7999" w:rsidR="53B6A2BB">
        <w:rPr>
          <w:noProof w:val="0"/>
          <w:color w:val="7030A0"/>
          <w:sz w:val="28"/>
          <w:szCs w:val="28"/>
          <w:lang w:val="en-US"/>
        </w:rPr>
        <w:t>evidence, reasons, and facts.</w:t>
      </w:r>
      <w:r w:rsidRPr="195A7999" w:rsidR="04B1FEA7">
        <w:rPr>
          <w:noProof w:val="0"/>
          <w:sz w:val="28"/>
          <w:szCs w:val="28"/>
          <w:lang w:val="en-US"/>
        </w:rPr>
        <w:t>*</w:t>
      </w:r>
    </w:p>
    <w:sectPr w:rsidRPr="00735CF5" w:rsidR="001F62A4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112ccc432ca4fe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F7ACF" w:rsidP="006A41B8" w:rsidRDefault="00AF7ACF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7ACF" w:rsidP="006A41B8" w:rsidRDefault="00AF7ACF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4177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xmlns:wp14="http://schemas.microsoft.com/office/word/2010/wordml" w:rsidR="0080584E" w:rsidP="54C15031" w:rsidRDefault="006C02D0" w14:paraId="3F053920" wp14:textId="110BE488">
            <w:pPr>
              <w:pStyle w:val="Normal"/>
              <w:rPr>
                <w:sz w:val="24"/>
                <w:szCs w:val="24"/>
              </w:rPr>
            </w:pPr>
            <w:r w:rsidRPr="54C15031" w:rsidR="54C15031">
              <w:rPr>
                <w:sz w:val="24"/>
                <w:szCs w:val="24"/>
              </w:rPr>
              <w:t>Metropolitan State University Writing Center</w:t>
            </w:r>
            <w:r w:rsidRPr="54C15031" w:rsidR="54C15031">
              <w:rPr>
                <w:sz w:val="24"/>
                <w:szCs w:val="24"/>
              </w:rPr>
              <w:t xml:space="preserve">                                                          </w:t>
            </w:r>
            <w:r w:rsidRPr="54C15031" w:rsidR="54C15031">
              <w:rPr>
                <w:sz w:val="24"/>
                <w:szCs w:val="24"/>
              </w:rPr>
              <w:t>P</w:t>
            </w:r>
            <w:r w:rsidRPr="54C15031" w:rsidR="54C15031">
              <w:rPr>
                <w:sz w:val="24"/>
                <w:szCs w:val="24"/>
              </w:rPr>
              <w:t xml:space="preserve">age </w:t>
            </w:r>
            <w:r w:rsidRPr="54C15031">
              <w:rPr>
                <w:b w:val="1"/>
                <w:bCs w:val="1"/>
                <w:noProof/>
                <w:sz w:val="24"/>
                <w:szCs w:val="24"/>
              </w:rPr>
              <w:fldChar w:fldCharType="begin"/>
            </w:r>
            <w:r w:rsidRPr="54C15031">
              <w:rPr>
                <w:rFonts w:ascii="Arial" w:hAnsi="Arial" w:cs="Arial"/>
                <w:b w:val="1"/>
                <w:bCs w:val="1"/>
              </w:rPr>
              <w:instrText xml:space="preserve"> PAGE </w:instrText>
            </w:r>
            <w:r w:rsidRPr="54C15031">
              <w:rPr>
                <w:rFonts w:ascii="Arial" w:hAnsi="Arial" w:cs="Arial"/>
                <w:b w:val="1"/>
                <w:bCs w:val="1"/>
              </w:rPr>
              <w:fldChar w:fldCharType="separate"/>
            </w:r>
            <w:r w:rsidRPr="54C15031" w:rsidR="54C15031">
              <w:rPr>
                <w:b w:val="1"/>
                <w:bCs w:val="1"/>
                <w:noProof/>
                <w:sz w:val="24"/>
                <w:szCs w:val="24"/>
              </w:rPr>
              <w:t>2</w:t>
            </w:r>
            <w:r w:rsidRPr="54C15031">
              <w:rPr>
                <w:b w:val="1"/>
                <w:bCs w:val="1"/>
                <w:noProof/>
                <w:sz w:val="24"/>
                <w:szCs w:val="24"/>
              </w:rPr>
              <w:fldChar w:fldCharType="end"/>
            </w:r>
            <w:r w:rsidRPr="54C15031" w:rsidR="54C15031">
              <w:rPr>
                <w:sz w:val="24"/>
                <w:szCs w:val="24"/>
              </w:rPr>
              <w:t xml:space="preserve"> of </w:t>
            </w:r>
            <w:r w:rsidRPr="54C15031">
              <w:rPr>
                <w:b w:val="1"/>
                <w:bCs w:val="1"/>
                <w:noProof/>
                <w:sz w:val="24"/>
                <w:szCs w:val="24"/>
              </w:rPr>
              <w:fldChar w:fldCharType="begin"/>
            </w:r>
            <w:r w:rsidRPr="54C15031">
              <w:rPr>
                <w:rFonts w:ascii="Arial" w:hAnsi="Arial" w:cs="Arial"/>
                <w:b w:val="1"/>
                <w:bCs w:val="1"/>
              </w:rPr>
              <w:instrText xml:space="preserve"> NUMPAGES  </w:instrText>
            </w:r>
            <w:r w:rsidRPr="54C15031">
              <w:rPr>
                <w:rFonts w:ascii="Arial" w:hAnsi="Arial" w:cs="Arial"/>
                <w:b w:val="1"/>
                <w:bCs w:val="1"/>
              </w:rPr>
              <w:fldChar w:fldCharType="separate"/>
            </w:r>
            <w:r w:rsidRPr="54C15031" w:rsidR="54C15031">
              <w:rPr>
                <w:b w:val="1"/>
                <w:bCs w:val="1"/>
                <w:noProof/>
                <w:sz w:val="24"/>
                <w:szCs w:val="24"/>
              </w:rPr>
              <w:t>2</w:t>
            </w:r>
            <w:r w:rsidRPr="54C15031">
              <w:rPr>
                <w:b w:val="1"/>
                <w:bCs w:val="1"/>
                <w:noProof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F7ACF" w:rsidP="006A41B8" w:rsidRDefault="00AF7ACF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7ACF" w:rsidP="006A41B8" w:rsidRDefault="00AF7ACF" w14:paraId="60061E4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6F607A96" w:rsidTr="085FC585" w14:paraId="276EE8E1">
      <w:tc>
        <w:tcPr>
          <w:tcW w:w="3120" w:type="dxa"/>
          <w:tcMar/>
        </w:tcPr>
        <w:p w:rsidR="6F607A96" w:rsidP="6F607A96" w:rsidRDefault="6F607A96" w14:paraId="34B93D50" w14:textId="2E6DE0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607A96" w:rsidP="6F607A96" w:rsidRDefault="6F607A96" w14:paraId="7CCBA504" w14:textId="301BC46B">
          <w:pPr>
            <w:pStyle w:val="Header"/>
            <w:bidi w:val="0"/>
            <w:ind w:right="-115"/>
            <w:jc w:val="right"/>
          </w:pPr>
        </w:p>
      </w:tc>
    </w:tr>
  </w:tbl>
  <w:p w:rsidR="6F607A96" w:rsidP="6F607A96" w:rsidRDefault="6F607A96" w14:paraId="25102BC2" w14:textId="4BBAC79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DhWf5XI" int2:invalidationBookmarkName="" int2:hashCode="W0TLFZ4/t8RHFt" int2:id="SfVshKKe">
      <int2:state int2:type="WordDesignerDefaultAnnotation" int2:value="Rejected"/>
    </int2:bookmark>
    <int2:bookmark int2:bookmarkName="_Int_KoL0zGh4" int2:invalidationBookmarkName="" int2:hashCode="rgDGaU+azHhqpV" int2:id="0griiLi2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49f6d0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c3b9d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0b0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C03AB"/>
    <w:multiLevelType w:val="hybridMultilevel"/>
    <w:tmpl w:val="C6B6D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C3E"/>
    <w:multiLevelType w:val="multilevel"/>
    <w:tmpl w:val="CC8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536D6A"/>
    <w:multiLevelType w:val="hybridMultilevel"/>
    <w:tmpl w:val="ABD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4139F6"/>
    <w:multiLevelType w:val="hybridMultilevel"/>
    <w:tmpl w:val="A25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BA278F"/>
    <w:multiLevelType w:val="multilevel"/>
    <w:tmpl w:val="B98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B8"/>
    <w:rsid w:val="00021CCB"/>
    <w:rsid w:val="00031CCB"/>
    <w:rsid w:val="0003692A"/>
    <w:rsid w:val="00061361"/>
    <w:rsid w:val="00071D00"/>
    <w:rsid w:val="00092429"/>
    <w:rsid w:val="0009667B"/>
    <w:rsid w:val="000B258C"/>
    <w:rsid w:val="000F7BBE"/>
    <w:rsid w:val="00105314"/>
    <w:rsid w:val="00106E6A"/>
    <w:rsid w:val="00116264"/>
    <w:rsid w:val="0012042A"/>
    <w:rsid w:val="00170F91"/>
    <w:rsid w:val="00181D3D"/>
    <w:rsid w:val="001A040E"/>
    <w:rsid w:val="001D7382"/>
    <w:rsid w:val="001F62A4"/>
    <w:rsid w:val="00224F9B"/>
    <w:rsid w:val="002D2DE7"/>
    <w:rsid w:val="002F1650"/>
    <w:rsid w:val="002F59AC"/>
    <w:rsid w:val="00302EF6"/>
    <w:rsid w:val="003151AE"/>
    <w:rsid w:val="00332FD3"/>
    <w:rsid w:val="00335D67"/>
    <w:rsid w:val="00342DD5"/>
    <w:rsid w:val="003648E4"/>
    <w:rsid w:val="00365233"/>
    <w:rsid w:val="00387A7C"/>
    <w:rsid w:val="00393513"/>
    <w:rsid w:val="003A07A9"/>
    <w:rsid w:val="003A7C9F"/>
    <w:rsid w:val="003B7537"/>
    <w:rsid w:val="003D181A"/>
    <w:rsid w:val="003F6BE7"/>
    <w:rsid w:val="004310BB"/>
    <w:rsid w:val="004645FD"/>
    <w:rsid w:val="00466F5F"/>
    <w:rsid w:val="00472507"/>
    <w:rsid w:val="00473942"/>
    <w:rsid w:val="004A1142"/>
    <w:rsid w:val="004B63CE"/>
    <w:rsid w:val="004C007A"/>
    <w:rsid w:val="004D2E99"/>
    <w:rsid w:val="004F6717"/>
    <w:rsid w:val="005576C9"/>
    <w:rsid w:val="005A5645"/>
    <w:rsid w:val="005C0CCC"/>
    <w:rsid w:val="005E3A6F"/>
    <w:rsid w:val="005E51C7"/>
    <w:rsid w:val="00602A0D"/>
    <w:rsid w:val="00614331"/>
    <w:rsid w:val="00625D59"/>
    <w:rsid w:val="00651615"/>
    <w:rsid w:val="00657BD0"/>
    <w:rsid w:val="006942C2"/>
    <w:rsid w:val="006A0B66"/>
    <w:rsid w:val="006A41B8"/>
    <w:rsid w:val="006B767E"/>
    <w:rsid w:val="006B7EFB"/>
    <w:rsid w:val="006C02D0"/>
    <w:rsid w:val="006D486A"/>
    <w:rsid w:val="006F7682"/>
    <w:rsid w:val="0071177E"/>
    <w:rsid w:val="00721C91"/>
    <w:rsid w:val="00735CF5"/>
    <w:rsid w:val="00786FED"/>
    <w:rsid w:val="00787746"/>
    <w:rsid w:val="007A2A57"/>
    <w:rsid w:val="007D3D38"/>
    <w:rsid w:val="007F0CBD"/>
    <w:rsid w:val="0080453E"/>
    <w:rsid w:val="0080584E"/>
    <w:rsid w:val="008419BF"/>
    <w:rsid w:val="008477B7"/>
    <w:rsid w:val="00854474"/>
    <w:rsid w:val="00860FBB"/>
    <w:rsid w:val="008B4BD3"/>
    <w:rsid w:val="008C7250"/>
    <w:rsid w:val="008E0686"/>
    <w:rsid w:val="008E15C9"/>
    <w:rsid w:val="008F0B96"/>
    <w:rsid w:val="008F468B"/>
    <w:rsid w:val="009022F6"/>
    <w:rsid w:val="00907B41"/>
    <w:rsid w:val="0094235D"/>
    <w:rsid w:val="009471B2"/>
    <w:rsid w:val="00993A7D"/>
    <w:rsid w:val="009A2F2F"/>
    <w:rsid w:val="009A4634"/>
    <w:rsid w:val="009C22B4"/>
    <w:rsid w:val="009F7824"/>
    <w:rsid w:val="00A27A19"/>
    <w:rsid w:val="00A34775"/>
    <w:rsid w:val="00A61C43"/>
    <w:rsid w:val="00A7407A"/>
    <w:rsid w:val="00A91077"/>
    <w:rsid w:val="00AE1A2C"/>
    <w:rsid w:val="00AF0726"/>
    <w:rsid w:val="00AF7ACF"/>
    <w:rsid w:val="00B063A7"/>
    <w:rsid w:val="00B276B6"/>
    <w:rsid w:val="00B45F49"/>
    <w:rsid w:val="00B630F3"/>
    <w:rsid w:val="00B676B0"/>
    <w:rsid w:val="00B7265B"/>
    <w:rsid w:val="00B72C4F"/>
    <w:rsid w:val="00B73040"/>
    <w:rsid w:val="00B91950"/>
    <w:rsid w:val="00BB2961"/>
    <w:rsid w:val="00BD6701"/>
    <w:rsid w:val="00C15E2C"/>
    <w:rsid w:val="00C162BB"/>
    <w:rsid w:val="00C35EE6"/>
    <w:rsid w:val="00C51F08"/>
    <w:rsid w:val="00C54793"/>
    <w:rsid w:val="00C65B14"/>
    <w:rsid w:val="00C706D3"/>
    <w:rsid w:val="00CE4241"/>
    <w:rsid w:val="00D016E7"/>
    <w:rsid w:val="00D16B4B"/>
    <w:rsid w:val="00D724A8"/>
    <w:rsid w:val="00D746AE"/>
    <w:rsid w:val="00D875F0"/>
    <w:rsid w:val="00D931ED"/>
    <w:rsid w:val="00DB27B9"/>
    <w:rsid w:val="00DD4BB7"/>
    <w:rsid w:val="00DE19DE"/>
    <w:rsid w:val="00E17BD4"/>
    <w:rsid w:val="00E21759"/>
    <w:rsid w:val="00E26A74"/>
    <w:rsid w:val="00E30CF3"/>
    <w:rsid w:val="00E417DE"/>
    <w:rsid w:val="00E4391A"/>
    <w:rsid w:val="00E47219"/>
    <w:rsid w:val="00E641F0"/>
    <w:rsid w:val="00EA52D6"/>
    <w:rsid w:val="00EA62F6"/>
    <w:rsid w:val="00EA7311"/>
    <w:rsid w:val="00EC106E"/>
    <w:rsid w:val="00EC2F68"/>
    <w:rsid w:val="00EF1610"/>
    <w:rsid w:val="00EF4C57"/>
    <w:rsid w:val="00EF7507"/>
    <w:rsid w:val="00F240A3"/>
    <w:rsid w:val="00F7087C"/>
    <w:rsid w:val="00F820CD"/>
    <w:rsid w:val="00FB097C"/>
    <w:rsid w:val="00FB1E8C"/>
    <w:rsid w:val="00FB5809"/>
    <w:rsid w:val="00FC1495"/>
    <w:rsid w:val="00FD0EB3"/>
    <w:rsid w:val="00FD5C83"/>
    <w:rsid w:val="00FF11D4"/>
    <w:rsid w:val="0226829F"/>
    <w:rsid w:val="02B363CE"/>
    <w:rsid w:val="03021848"/>
    <w:rsid w:val="031358A7"/>
    <w:rsid w:val="031B40A5"/>
    <w:rsid w:val="037D21B9"/>
    <w:rsid w:val="03B0F6B4"/>
    <w:rsid w:val="03C25300"/>
    <w:rsid w:val="03D9596E"/>
    <w:rsid w:val="0406C3D3"/>
    <w:rsid w:val="049DE8A9"/>
    <w:rsid w:val="04B1FEA7"/>
    <w:rsid w:val="05283AEE"/>
    <w:rsid w:val="056186EC"/>
    <w:rsid w:val="05B785E1"/>
    <w:rsid w:val="05F65195"/>
    <w:rsid w:val="05FDB7C0"/>
    <w:rsid w:val="064AF969"/>
    <w:rsid w:val="06840CCE"/>
    <w:rsid w:val="07740643"/>
    <w:rsid w:val="080125E7"/>
    <w:rsid w:val="081FDD2F"/>
    <w:rsid w:val="0835641C"/>
    <w:rsid w:val="0836CFE5"/>
    <w:rsid w:val="084BE4E6"/>
    <w:rsid w:val="085FC585"/>
    <w:rsid w:val="08DA8CBD"/>
    <w:rsid w:val="08DC0500"/>
    <w:rsid w:val="08EAF8BE"/>
    <w:rsid w:val="09B52FD3"/>
    <w:rsid w:val="09BBAD90"/>
    <w:rsid w:val="0C34C277"/>
    <w:rsid w:val="0C6A5876"/>
    <w:rsid w:val="0C7EFF5D"/>
    <w:rsid w:val="0CBE8766"/>
    <w:rsid w:val="0CC1D0AC"/>
    <w:rsid w:val="0CF37D60"/>
    <w:rsid w:val="0D6AD4CA"/>
    <w:rsid w:val="0DE3319C"/>
    <w:rsid w:val="0E4153B0"/>
    <w:rsid w:val="0E934200"/>
    <w:rsid w:val="0F04892D"/>
    <w:rsid w:val="0F801487"/>
    <w:rsid w:val="0FB6A01F"/>
    <w:rsid w:val="0FB6A01F"/>
    <w:rsid w:val="0FB922DC"/>
    <w:rsid w:val="10A2758C"/>
    <w:rsid w:val="11C12F8F"/>
    <w:rsid w:val="123E45ED"/>
    <w:rsid w:val="12E52305"/>
    <w:rsid w:val="12FA6ABE"/>
    <w:rsid w:val="13C089F6"/>
    <w:rsid w:val="143960EE"/>
    <w:rsid w:val="144026BA"/>
    <w:rsid w:val="1508E80B"/>
    <w:rsid w:val="15311080"/>
    <w:rsid w:val="159FE768"/>
    <w:rsid w:val="15B90FC5"/>
    <w:rsid w:val="15F6425A"/>
    <w:rsid w:val="1622D8D7"/>
    <w:rsid w:val="163A949B"/>
    <w:rsid w:val="165D1886"/>
    <w:rsid w:val="1688858D"/>
    <w:rsid w:val="16A21E1E"/>
    <w:rsid w:val="16A4B86C"/>
    <w:rsid w:val="16B3D9A6"/>
    <w:rsid w:val="16B74DEA"/>
    <w:rsid w:val="1729D13D"/>
    <w:rsid w:val="17439FC7"/>
    <w:rsid w:val="175FA590"/>
    <w:rsid w:val="17716792"/>
    <w:rsid w:val="184A91B2"/>
    <w:rsid w:val="188D9B81"/>
    <w:rsid w:val="18DF7028"/>
    <w:rsid w:val="190D37F3"/>
    <w:rsid w:val="191B2B33"/>
    <w:rsid w:val="195A7999"/>
    <w:rsid w:val="199993A2"/>
    <w:rsid w:val="19B46D19"/>
    <w:rsid w:val="19F3DE47"/>
    <w:rsid w:val="1AB6FB94"/>
    <w:rsid w:val="1AC8693C"/>
    <w:rsid w:val="1ADD219D"/>
    <w:rsid w:val="1B3AFD75"/>
    <w:rsid w:val="1B7853EE"/>
    <w:rsid w:val="1BB0A5F4"/>
    <w:rsid w:val="1C3316B3"/>
    <w:rsid w:val="1C3ABA01"/>
    <w:rsid w:val="1C456F32"/>
    <w:rsid w:val="1C5B7EEF"/>
    <w:rsid w:val="1DCEE714"/>
    <w:rsid w:val="1E4310FF"/>
    <w:rsid w:val="1EBB4810"/>
    <w:rsid w:val="1EF8924E"/>
    <w:rsid w:val="1EFB8463"/>
    <w:rsid w:val="1F134E42"/>
    <w:rsid w:val="1F4BFD2D"/>
    <w:rsid w:val="1F5B3FC6"/>
    <w:rsid w:val="1FC00A88"/>
    <w:rsid w:val="1FDEE160"/>
    <w:rsid w:val="209462AF"/>
    <w:rsid w:val="20D159B0"/>
    <w:rsid w:val="2194F7F3"/>
    <w:rsid w:val="21D6053B"/>
    <w:rsid w:val="21DAF089"/>
    <w:rsid w:val="21E55024"/>
    <w:rsid w:val="22040CF7"/>
    <w:rsid w:val="222CB7F4"/>
    <w:rsid w:val="2244F2E7"/>
    <w:rsid w:val="227E6A70"/>
    <w:rsid w:val="22EEA439"/>
    <w:rsid w:val="23168222"/>
    <w:rsid w:val="238AC4C0"/>
    <w:rsid w:val="241A3AD1"/>
    <w:rsid w:val="24708414"/>
    <w:rsid w:val="24CC98B5"/>
    <w:rsid w:val="24DEE0F3"/>
    <w:rsid w:val="261B264E"/>
    <w:rsid w:val="26DB37F0"/>
    <w:rsid w:val="272DEFCC"/>
    <w:rsid w:val="2760D063"/>
    <w:rsid w:val="276A351A"/>
    <w:rsid w:val="2771730F"/>
    <w:rsid w:val="28A9C74F"/>
    <w:rsid w:val="28D98BCE"/>
    <w:rsid w:val="2936472B"/>
    <w:rsid w:val="299EDAA8"/>
    <w:rsid w:val="29B80305"/>
    <w:rsid w:val="29C8468A"/>
    <w:rsid w:val="2A005C00"/>
    <w:rsid w:val="2AE791FC"/>
    <w:rsid w:val="2BD7BD87"/>
    <w:rsid w:val="2BEC93E3"/>
    <w:rsid w:val="2D1BE548"/>
    <w:rsid w:val="2D400FA9"/>
    <w:rsid w:val="2D52DDA7"/>
    <w:rsid w:val="2D9A947F"/>
    <w:rsid w:val="2DF54751"/>
    <w:rsid w:val="2E021E02"/>
    <w:rsid w:val="2FA04C6C"/>
    <w:rsid w:val="30B2497E"/>
    <w:rsid w:val="30B273FF"/>
    <w:rsid w:val="318755C0"/>
    <w:rsid w:val="324E19DF"/>
    <w:rsid w:val="324E4460"/>
    <w:rsid w:val="3282FB9C"/>
    <w:rsid w:val="329C7BC0"/>
    <w:rsid w:val="32AC7E72"/>
    <w:rsid w:val="330644D2"/>
    <w:rsid w:val="33091554"/>
    <w:rsid w:val="333A19CD"/>
    <w:rsid w:val="339B6584"/>
    <w:rsid w:val="33E9EA40"/>
    <w:rsid w:val="34270BC2"/>
    <w:rsid w:val="34753A36"/>
    <w:rsid w:val="34A21533"/>
    <w:rsid w:val="353B0236"/>
    <w:rsid w:val="35404318"/>
    <w:rsid w:val="356EAD33"/>
    <w:rsid w:val="357BECF6"/>
    <w:rsid w:val="357F74AE"/>
    <w:rsid w:val="3585BAA1"/>
    <w:rsid w:val="35D29E1B"/>
    <w:rsid w:val="3619EA9A"/>
    <w:rsid w:val="36442FD3"/>
    <w:rsid w:val="364D2E68"/>
    <w:rsid w:val="3696A96E"/>
    <w:rsid w:val="36ABFD11"/>
    <w:rsid w:val="3702121A"/>
    <w:rsid w:val="38A45D87"/>
    <w:rsid w:val="38A7B50F"/>
    <w:rsid w:val="3957B003"/>
    <w:rsid w:val="397BF70D"/>
    <w:rsid w:val="3A39B2DC"/>
    <w:rsid w:val="3A39BD74"/>
    <w:rsid w:val="3AA78DA5"/>
    <w:rsid w:val="3AE6A7D2"/>
    <w:rsid w:val="3AF38064"/>
    <w:rsid w:val="3B560B84"/>
    <w:rsid w:val="3BD58DD5"/>
    <w:rsid w:val="3C40FA9E"/>
    <w:rsid w:val="3D36A003"/>
    <w:rsid w:val="3D3DE49F"/>
    <w:rsid w:val="3D408D94"/>
    <w:rsid w:val="3D7B2632"/>
    <w:rsid w:val="3E65C1A4"/>
    <w:rsid w:val="3EB074E9"/>
    <w:rsid w:val="3EE778F2"/>
    <w:rsid w:val="3F01E192"/>
    <w:rsid w:val="3F09A6DF"/>
    <w:rsid w:val="3F10371B"/>
    <w:rsid w:val="3F61456B"/>
    <w:rsid w:val="4051F851"/>
    <w:rsid w:val="4136AEC7"/>
    <w:rsid w:val="4196DC53"/>
    <w:rsid w:val="41A522CD"/>
    <w:rsid w:val="41A522CD"/>
    <w:rsid w:val="41C76906"/>
    <w:rsid w:val="421A94CE"/>
    <w:rsid w:val="4240D862"/>
    <w:rsid w:val="42E569EC"/>
    <w:rsid w:val="434C93C7"/>
    <w:rsid w:val="439564E0"/>
    <w:rsid w:val="43AFCF18"/>
    <w:rsid w:val="43C28407"/>
    <w:rsid w:val="44535E74"/>
    <w:rsid w:val="44935D35"/>
    <w:rsid w:val="4528B2BA"/>
    <w:rsid w:val="457D462C"/>
    <w:rsid w:val="458CBE83"/>
    <w:rsid w:val="45B65CF6"/>
    <w:rsid w:val="45EF2ED5"/>
    <w:rsid w:val="46137AAC"/>
    <w:rsid w:val="462F2D96"/>
    <w:rsid w:val="465603FA"/>
    <w:rsid w:val="46843489"/>
    <w:rsid w:val="46890539"/>
    <w:rsid w:val="46C449E2"/>
    <w:rsid w:val="47686B21"/>
    <w:rsid w:val="47DB40CC"/>
    <w:rsid w:val="47F1D45B"/>
    <w:rsid w:val="481D822D"/>
    <w:rsid w:val="484782E6"/>
    <w:rsid w:val="485625B7"/>
    <w:rsid w:val="48601A43"/>
    <w:rsid w:val="486EDBFB"/>
    <w:rsid w:val="4883403B"/>
    <w:rsid w:val="48EBE660"/>
    <w:rsid w:val="48F629AE"/>
    <w:rsid w:val="49B649C2"/>
    <w:rsid w:val="49E70E6C"/>
    <w:rsid w:val="49FBEAA4"/>
    <w:rsid w:val="49FBEAA4"/>
    <w:rsid w:val="4A358F09"/>
    <w:rsid w:val="4A401EAD"/>
    <w:rsid w:val="4AACD20A"/>
    <w:rsid w:val="4B104CC0"/>
    <w:rsid w:val="4B97BB05"/>
    <w:rsid w:val="4BB2A822"/>
    <w:rsid w:val="4BBAE0FD"/>
    <w:rsid w:val="4BCE924B"/>
    <w:rsid w:val="4C72E113"/>
    <w:rsid w:val="4C8EE6DC"/>
    <w:rsid w:val="4C9B021A"/>
    <w:rsid w:val="4D4E7883"/>
    <w:rsid w:val="4DE39664"/>
    <w:rsid w:val="4E558F4E"/>
    <w:rsid w:val="4EC9C81D"/>
    <w:rsid w:val="4EEC7433"/>
    <w:rsid w:val="4EEE08D6"/>
    <w:rsid w:val="4EEE08D6"/>
    <w:rsid w:val="4EF281BF"/>
    <w:rsid w:val="4F34CFB9"/>
    <w:rsid w:val="4F4416DF"/>
    <w:rsid w:val="501D85C8"/>
    <w:rsid w:val="502077DD"/>
    <w:rsid w:val="505294CB"/>
    <w:rsid w:val="50D0A01A"/>
    <w:rsid w:val="5104F2AF"/>
    <w:rsid w:val="512E4A14"/>
    <w:rsid w:val="516226B0"/>
    <w:rsid w:val="516E733D"/>
    <w:rsid w:val="519C2061"/>
    <w:rsid w:val="521252F3"/>
    <w:rsid w:val="5240A0EE"/>
    <w:rsid w:val="526C707B"/>
    <w:rsid w:val="53037B3C"/>
    <w:rsid w:val="5372524B"/>
    <w:rsid w:val="53B6A2BB"/>
    <w:rsid w:val="549F4B9D"/>
    <w:rsid w:val="54C15031"/>
    <w:rsid w:val="55C79F14"/>
    <w:rsid w:val="5661E176"/>
    <w:rsid w:val="57897C8B"/>
    <w:rsid w:val="57AD547E"/>
    <w:rsid w:val="57D82E3A"/>
    <w:rsid w:val="58D6B896"/>
    <w:rsid w:val="59100494"/>
    <w:rsid w:val="59600C74"/>
    <w:rsid w:val="5B0FCEFC"/>
    <w:rsid w:val="5C335BDA"/>
    <w:rsid w:val="5C5F09AC"/>
    <w:rsid w:val="5C88B29E"/>
    <w:rsid w:val="5CA5C367"/>
    <w:rsid w:val="5CD87908"/>
    <w:rsid w:val="5D279E29"/>
    <w:rsid w:val="5E564491"/>
    <w:rsid w:val="5F4E51B0"/>
    <w:rsid w:val="602D7D05"/>
    <w:rsid w:val="6070A61B"/>
    <w:rsid w:val="60A0936D"/>
    <w:rsid w:val="60C6CE3C"/>
    <w:rsid w:val="60F781FB"/>
    <w:rsid w:val="6136CA6F"/>
    <w:rsid w:val="615C7B88"/>
    <w:rsid w:val="618DE553"/>
    <w:rsid w:val="623C63CE"/>
    <w:rsid w:val="62629E9D"/>
    <w:rsid w:val="6390639B"/>
    <w:rsid w:val="66295B5E"/>
    <w:rsid w:val="665281A3"/>
    <w:rsid w:val="678077C1"/>
    <w:rsid w:val="682D80A0"/>
    <w:rsid w:val="687A3999"/>
    <w:rsid w:val="68C28A87"/>
    <w:rsid w:val="699DD3B3"/>
    <w:rsid w:val="69E7965F"/>
    <w:rsid w:val="6A7CA37D"/>
    <w:rsid w:val="6B01F740"/>
    <w:rsid w:val="6B0CCA69"/>
    <w:rsid w:val="6BEC6C27"/>
    <w:rsid w:val="6C2635CB"/>
    <w:rsid w:val="6C2782DA"/>
    <w:rsid w:val="6C677BD3"/>
    <w:rsid w:val="6DD4948A"/>
    <w:rsid w:val="6E446B2B"/>
    <w:rsid w:val="6E5785FC"/>
    <w:rsid w:val="6F36EC43"/>
    <w:rsid w:val="6F607A96"/>
    <w:rsid w:val="70C00C58"/>
    <w:rsid w:val="70C7C70D"/>
    <w:rsid w:val="70EBE501"/>
    <w:rsid w:val="7233EEDC"/>
    <w:rsid w:val="738F6F1F"/>
    <w:rsid w:val="738F6F1F"/>
    <w:rsid w:val="7498AD76"/>
    <w:rsid w:val="7499053D"/>
    <w:rsid w:val="7543759B"/>
    <w:rsid w:val="75619BAE"/>
    <w:rsid w:val="75F3708F"/>
    <w:rsid w:val="76296803"/>
    <w:rsid w:val="76883B38"/>
    <w:rsid w:val="76B1D423"/>
    <w:rsid w:val="76DC46C7"/>
    <w:rsid w:val="76F6AA52"/>
    <w:rsid w:val="77078D19"/>
    <w:rsid w:val="7733421B"/>
    <w:rsid w:val="78852EF2"/>
    <w:rsid w:val="7963224C"/>
    <w:rsid w:val="798F0B58"/>
    <w:rsid w:val="79C2D152"/>
    <w:rsid w:val="7A996FD9"/>
    <w:rsid w:val="7B956665"/>
    <w:rsid w:val="7BBDC152"/>
    <w:rsid w:val="7BCE6B15"/>
    <w:rsid w:val="7C0E69D6"/>
    <w:rsid w:val="7C2058E2"/>
    <w:rsid w:val="7C60EE0C"/>
    <w:rsid w:val="7C81E353"/>
    <w:rsid w:val="7CB48323"/>
    <w:rsid w:val="7CE43F7F"/>
    <w:rsid w:val="7D2115A7"/>
    <w:rsid w:val="7DFCBE6D"/>
    <w:rsid w:val="7E05148D"/>
    <w:rsid w:val="7EB789B9"/>
    <w:rsid w:val="7EBCE608"/>
    <w:rsid w:val="7EE474DC"/>
    <w:rsid w:val="7F078C6D"/>
    <w:rsid w:val="7F870578"/>
    <w:rsid w:val="7FDBB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D3A"/>
  <w15:chartTrackingRefBased/>
  <w15:docId w15:val="{8F19C279-9909-4A65-8BBD-349A4E522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A41B8"/>
  </w:style>
  <w:style w:type="paragraph" w:styleId="Heading1">
    <w:name w:val="heading 1"/>
    <w:basedOn w:val="Normal"/>
    <w:next w:val="Normal"/>
    <w:link w:val="Heading1Char"/>
    <w:uiPriority w:val="9"/>
    <w:qFormat/>
    <w:rsid w:val="00D016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41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1B8"/>
  </w:style>
  <w:style w:type="paragraph" w:styleId="Footer">
    <w:name w:val="footer"/>
    <w:basedOn w:val="Normal"/>
    <w:link w:val="Foot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1B8"/>
  </w:style>
  <w:style w:type="paragraph" w:styleId="BalloonText">
    <w:name w:val="Balloon Text"/>
    <w:basedOn w:val="Normal"/>
    <w:link w:val="BalloonTextChar"/>
    <w:uiPriority w:val="99"/>
    <w:semiHidden/>
    <w:unhideWhenUsed/>
    <w:rsid w:val="00FB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58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79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016E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16E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16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F16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2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7A9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CF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ce310c5fce3d40ad" /><Relationship Type="http://schemas.openxmlformats.org/officeDocument/2006/relationships/header" Target="header.xml" Id="Rb112ccc432ca4fef" /><Relationship Type="http://schemas.microsoft.com/office/2020/10/relationships/intelligence" Target="intelligence2.xml" Id="R84e3297a70a84b98" /><Relationship Type="http://schemas.microsoft.com/office/2011/relationships/people" Target="people.xml" Id="R172bf7f040704330" /><Relationship Type="http://schemas.microsoft.com/office/2011/relationships/commentsExtended" Target="commentsExtended.xml" Id="R7fe875512b294f8e" /><Relationship Type="http://schemas.microsoft.com/office/2016/09/relationships/commentsIds" Target="commentsIds.xml" Id="Rd593c5e7d7cc436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c050-0d38-493b-8007-a9384fe324ee}"/>
      </w:docPartPr>
      <w:docPartBody>
        <w:p w14:paraId="4BA7803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Metropolitan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Van der Leeuw</dc:creator>
  <keywords/>
  <dc:description/>
  <lastModifiedBy>Herzog, Megan A</lastModifiedBy>
  <revision>18</revision>
  <lastPrinted>2018-07-17T17:28:00.0000000Z</lastPrinted>
  <dcterms:created xsi:type="dcterms:W3CDTF">2021-01-26T21:27:00.0000000Z</dcterms:created>
  <dcterms:modified xsi:type="dcterms:W3CDTF">2022-09-11T23:06:58.6925380Z</dcterms:modified>
</coreProperties>
</file>