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header.xml" ContentType="application/vnd.openxmlformats-officedocument.wordprocessingml.header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3823DC4B" w:rsidP="4E177124" w:rsidRDefault="3823DC4B" w14:paraId="6A1D19C4" w14:textId="29669D87">
      <w:pPr>
        <w:pStyle w:val="Title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3E91020F" w:rsidR="3823DC4B">
        <w:rPr>
          <w:noProof w:val="0"/>
          <w:lang w:val="en-US"/>
        </w:rPr>
        <w:t>Sentence FAQs</w:t>
      </w:r>
    </w:p>
    <w:p w:rsidR="0A9C9585" w:rsidP="3E91020F" w:rsidRDefault="0A9C9585" w14:paraId="75EA53DD" w14:textId="78D9A6DF">
      <w:pPr>
        <w:pStyle w:val="Subtitle"/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A5A5A"/>
          <w:sz w:val="24"/>
          <w:szCs w:val="24"/>
          <w:lang w:val="en-US"/>
        </w:rPr>
      </w:pPr>
      <w:r w:rsidRPr="3E91020F" w:rsidR="0A9C95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A5A5A"/>
          <w:sz w:val="24"/>
          <w:szCs w:val="24"/>
          <w:lang w:val="en-US"/>
        </w:rPr>
        <w:t>Metro State Writing Center, Fall 2023</w:t>
      </w:r>
    </w:p>
    <w:p w:rsidR="7588FF77" w:rsidP="4E177124" w:rsidRDefault="7588FF77" w14:paraId="7B464CD1" w14:textId="00306BC6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en-US"/>
        </w:rPr>
      </w:pPr>
      <w:r w:rsidRPr="4E177124" w:rsidR="7588FF77">
        <w:rPr>
          <w:b w:val="1"/>
          <w:bCs w:val="1"/>
          <w:noProof w:val="0"/>
          <w:color w:val="auto"/>
          <w:lang w:val="en-US"/>
        </w:rPr>
        <w:t>What is a sentence?</w:t>
      </w:r>
    </w:p>
    <w:p w:rsidR="3823DC4B" w:rsidP="4E177124" w:rsidRDefault="3823DC4B" w14:paraId="1FF2F808" w14:textId="52290F37">
      <w:pPr>
        <w:pStyle w:val="Normal"/>
        <w:widowControl w:val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A sentence is a statement. It is a complete thought beginning with a capital letter and ending with a period, question mark, or exclamation point. A grammatically c</w:t>
      </w:r>
      <w:r w:rsidRPr="4E177124" w:rsidR="3F8C9D8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omplete 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sentence</w:t>
      </w:r>
      <w:r w:rsidRPr="4E177124" w:rsidR="4802EDB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communicates something about a subject.</w:t>
      </w:r>
    </w:p>
    <w:p w:rsidR="3823DC4B" w:rsidP="4E177124" w:rsidRDefault="3823DC4B" w14:paraId="6D3C366B" w14:textId="6D135989">
      <w:pPr>
        <w:pStyle w:val="Heading1"/>
        <w:widowControl w:val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E177124" w:rsidR="3823DC4B">
        <w:rPr>
          <w:b w:val="1"/>
          <w:bCs w:val="1"/>
          <w:noProof w:val="0"/>
          <w:color w:val="auto"/>
          <w:lang w:val="en-US"/>
        </w:rPr>
        <w:t>Vocabulary for Words</w:t>
      </w:r>
    </w:p>
    <w:p w:rsidR="4E177124" w:rsidP="4E177124" w:rsidRDefault="4E177124" w14:paraId="0BBA6115" w14:textId="318E90FA">
      <w:pPr>
        <w:pStyle w:val="Normal"/>
        <w:widowControl w:val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>
        <w:br/>
      </w:r>
      <w:r w:rsidRPr="4E177124" w:rsidR="3823DC4B">
        <w:rPr>
          <w:rStyle w:val="Heading2Char"/>
          <w:b w:val="1"/>
          <w:bCs w:val="1"/>
          <w:noProof w:val="0"/>
          <w:color w:val="auto"/>
          <w:lang w:val="en-US"/>
        </w:rPr>
        <w:t>Noun</w:t>
      </w:r>
      <w:r w:rsidRPr="4E177124" w:rsidR="7BEF95DB">
        <w:rPr>
          <w:rStyle w:val="Heading2Char"/>
          <w:b w:val="1"/>
          <w:bCs w:val="1"/>
          <w:noProof w:val="0"/>
          <w:color w:val="auto"/>
          <w:lang w:val="en-US"/>
        </w:rPr>
        <w:t>:</w:t>
      </w:r>
      <w:r w:rsidRPr="4E177124" w:rsidR="7BEF95DB">
        <w:rPr>
          <w:noProof w:val="0"/>
          <w:sz w:val="24"/>
          <w:szCs w:val="24"/>
          <w:lang w:val="en-US"/>
        </w:rPr>
        <w:t xml:space="preserve"> </w:t>
      </w:r>
      <w:r w:rsidRPr="4E177124" w:rsidR="4BBEA60F">
        <w:rPr>
          <w:noProof w:val="0"/>
          <w:sz w:val="24"/>
          <w:szCs w:val="24"/>
          <w:lang w:val="en-US"/>
        </w:rPr>
        <w:t>a</w:t>
      </w:r>
      <w:r w:rsidRPr="4E177124" w:rsidR="3823DC4B">
        <w:rPr>
          <w:noProof w:val="0"/>
          <w:sz w:val="24"/>
          <w:szCs w:val="24"/>
          <w:lang w:val="en-US"/>
        </w:rPr>
        <w:t xml:space="preserve"> person, place, thing</w:t>
      </w:r>
      <w:r w:rsidRPr="4E177124" w:rsidR="5C196376">
        <w:rPr>
          <w:noProof w:val="0"/>
          <w:sz w:val="24"/>
          <w:szCs w:val="24"/>
          <w:lang w:val="en-US"/>
        </w:rPr>
        <w:t>,</w:t>
      </w:r>
      <w:r w:rsidRPr="4E177124" w:rsidR="3823DC4B">
        <w:rPr>
          <w:noProof w:val="0"/>
          <w:sz w:val="24"/>
          <w:szCs w:val="24"/>
          <w:lang w:val="en-US"/>
        </w:rPr>
        <w:t xml:space="preserve"> or idea</w:t>
      </w:r>
    </w:p>
    <w:p w:rsidR="3823DC4B" w:rsidP="4E177124" w:rsidRDefault="3823DC4B" w14:paraId="228DAE30" w14:textId="6C167984">
      <w:pPr>
        <w:pStyle w:val="ListParagraph"/>
        <w:widowControl w:val="0"/>
        <w:numPr>
          <w:ilvl w:val="0"/>
          <w:numId w:val="32"/>
        </w:numPr>
        <w:tabs>
          <w:tab w:val="left" w:leader="none" w:pos="1559"/>
          <w:tab w:val="left" w:leader="none" w:pos="1560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writer, America, period, theory</w:t>
      </w:r>
    </w:p>
    <w:p w:rsidR="611F2565" w:rsidP="4E177124" w:rsidRDefault="611F2565" w14:paraId="76EFFDC2" w14:textId="072FDBCC">
      <w:pPr>
        <w:pStyle w:val="Normal"/>
        <w:widowControl w:val="0"/>
        <w:rPr>
          <w:noProof w:val="0"/>
          <w:sz w:val="24"/>
          <w:szCs w:val="24"/>
          <w:lang w:val="en-US"/>
        </w:rPr>
      </w:pPr>
      <w:r w:rsidRPr="4E177124" w:rsidR="611F2565">
        <w:rPr>
          <w:rStyle w:val="Heading2Char"/>
          <w:b w:val="1"/>
          <w:bCs w:val="1"/>
          <w:noProof w:val="0"/>
          <w:color w:val="auto"/>
          <w:lang w:val="en-US"/>
        </w:rPr>
        <w:t>Pronoun:</w:t>
      </w:r>
      <w:r w:rsidRPr="4E177124" w:rsidR="611F2565">
        <w:rPr>
          <w:noProof w:val="0"/>
          <w:sz w:val="24"/>
          <w:szCs w:val="24"/>
          <w:lang w:val="en-US"/>
        </w:rPr>
        <w:t xml:space="preserve"> </w:t>
      </w:r>
      <w:r w:rsidRPr="4E177124" w:rsidR="6C5C6750">
        <w:rPr>
          <w:noProof w:val="0"/>
          <w:sz w:val="24"/>
          <w:szCs w:val="24"/>
          <w:lang w:val="en-US"/>
        </w:rPr>
        <w:t>a</w:t>
      </w:r>
      <w:r w:rsidRPr="4E177124" w:rsidR="611F2565">
        <w:rPr>
          <w:noProof w:val="0"/>
          <w:sz w:val="24"/>
          <w:szCs w:val="24"/>
          <w:lang w:val="en-US"/>
        </w:rPr>
        <w:t xml:space="preserve"> </w:t>
      </w:r>
      <w:r w:rsidRPr="4E177124" w:rsidR="3A4F6176">
        <w:rPr>
          <w:noProof w:val="0"/>
          <w:sz w:val="24"/>
          <w:szCs w:val="24"/>
          <w:lang w:val="en-US"/>
        </w:rPr>
        <w:t>substitute for a noun</w:t>
      </w:r>
    </w:p>
    <w:p w:rsidR="3A4F6176" w:rsidP="4E177124" w:rsidRDefault="3A4F6176" w14:paraId="77DAC0BE" w14:textId="1DCCF83A">
      <w:pPr>
        <w:pStyle w:val="ListParagraph"/>
        <w:widowControl w:val="0"/>
        <w:numPr>
          <w:ilvl w:val="0"/>
          <w:numId w:val="32"/>
        </w:numPr>
        <w:tabs>
          <w:tab w:val="left" w:leader="none" w:pos="1559"/>
          <w:tab w:val="left" w:leader="none" w:pos="1560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3A4F617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I, you, it, </w:t>
      </w:r>
      <w:proofErr w:type="gramStart"/>
      <w:r w:rsidRPr="4E177124" w:rsidR="3A4F617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their</w:t>
      </w:r>
      <w:proofErr w:type="gramEnd"/>
      <w:r w:rsidRPr="4E177124" w:rsidR="3A4F617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, this, who, anyone</w:t>
      </w:r>
    </w:p>
    <w:p w:rsidR="3A4F6176" w:rsidP="4E177124" w:rsidRDefault="3A4F6176" w14:paraId="3D5C74E0" w14:textId="1F258971">
      <w:pPr>
        <w:widowControl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3A4F6176">
        <w:rPr>
          <w:rStyle w:val="Heading2Char"/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Verb:</w:t>
      </w:r>
      <w:r w:rsidRPr="4E177124" w:rsidR="3A4F61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 action or way of being</w:t>
      </w:r>
    </w:p>
    <w:p w:rsidR="3A4F6176" w:rsidP="4E177124" w:rsidRDefault="3A4F6176" w14:paraId="12F1EE62" w14:textId="3EB73B28">
      <w:pPr>
        <w:pStyle w:val="ListParagraph"/>
        <w:widowControl w:val="0"/>
        <w:numPr>
          <w:ilvl w:val="0"/>
          <w:numId w:val="33"/>
        </w:numPr>
        <w:tabs>
          <w:tab w:val="left" w:leader="none" w:pos="1559"/>
          <w:tab w:val="left" w:leader="none" w:pos="1560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3A4F617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write, begins, is, communicate</w:t>
      </w:r>
      <w:r w:rsidRPr="4E177124" w:rsidR="3A4F61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3A4F6176" w:rsidP="4E177124" w:rsidRDefault="3A4F6176" w14:paraId="26722A5D" w14:textId="3D386089">
      <w:pPr>
        <w:widowControl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3A4F6176">
        <w:rPr>
          <w:rStyle w:val="Heading2Char"/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Adjective:</w:t>
      </w:r>
      <w:r w:rsidRPr="4E177124" w:rsidR="3A4F61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describes nouns or pronouns</w:t>
      </w:r>
    </w:p>
    <w:p w:rsidR="3A4F6176" w:rsidP="4E177124" w:rsidRDefault="3A4F6176" w14:paraId="54A25954" w14:textId="2289245A">
      <w:pPr>
        <w:pStyle w:val="ListParagraph"/>
        <w:widowControl w:val="0"/>
        <w:numPr>
          <w:ilvl w:val="0"/>
          <w:numId w:val="34"/>
        </w:numPr>
        <w:tabs>
          <w:tab w:val="left" w:leader="none" w:pos="1559"/>
          <w:tab w:val="left" w:leader="none" w:pos="1560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3A4F617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complete, capital, precise</w:t>
      </w:r>
    </w:p>
    <w:p w:rsidR="3A4F6176" w:rsidP="4E177124" w:rsidRDefault="3A4F6176" w14:paraId="33304352" w14:textId="5AEB7898">
      <w:pPr>
        <w:pStyle w:val="Normal"/>
        <w:widowControl w:val="0"/>
        <w:tabs>
          <w:tab w:val="left" w:leader="none" w:pos="1559"/>
          <w:tab w:val="left" w:leader="none" w:pos="1560"/>
        </w:tabs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3A4F6176">
        <w:rPr>
          <w:rStyle w:val="Heading2Char"/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Adverb:</w:t>
      </w:r>
      <w:r w:rsidRPr="4E177124" w:rsidR="3A4F61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describes verbs, adjectives, or other adverbs</w:t>
      </w:r>
    </w:p>
    <w:p w:rsidR="215CDD0F" w:rsidP="4E177124" w:rsidRDefault="215CDD0F" w14:paraId="3EDA4474" w14:textId="20D7CC7D">
      <w:pPr>
        <w:pStyle w:val="ListParagraph"/>
        <w:widowControl w:val="0"/>
        <w:numPr>
          <w:ilvl w:val="0"/>
          <w:numId w:val="35"/>
        </w:numPr>
        <w:tabs>
          <w:tab w:val="left" w:leader="none" w:pos="1559"/>
          <w:tab w:val="left" w:leader="none" w:pos="1560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215CDD0F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clearly, quickly, first</w:t>
      </w:r>
      <w:r w:rsidRPr="4E177124" w:rsidR="3A4F61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55FF460" w:rsidP="4E177124" w:rsidRDefault="655FF460" w14:paraId="565E2275" w14:textId="74A2E929">
      <w:pPr>
        <w:pStyle w:val="Normal"/>
        <w:widowControl w:val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655FF460">
        <w:rPr>
          <w:rStyle w:val="Heading2Char"/>
          <w:b w:val="1"/>
          <w:bCs w:val="1"/>
          <w:noProof w:val="0"/>
          <w:color w:val="auto"/>
          <w:lang w:val="en-US"/>
        </w:rPr>
        <w:t>Preposition:</w:t>
      </w:r>
      <w:r w:rsidRPr="4E177124" w:rsidR="655FF460">
        <w:rPr>
          <w:noProof w:val="0"/>
          <w:sz w:val="24"/>
          <w:szCs w:val="24"/>
          <w:lang w:val="en-US"/>
        </w:rPr>
        <w:t xml:space="preserve"> </w:t>
      </w:r>
      <w:r w:rsidRPr="4E177124" w:rsidR="2EEAC66A">
        <w:rPr>
          <w:noProof w:val="0"/>
          <w:sz w:val="24"/>
          <w:szCs w:val="24"/>
          <w:lang w:val="en-US"/>
        </w:rPr>
        <w:t>d</w:t>
      </w:r>
      <w:r w:rsidRPr="4E177124" w:rsidR="655FF460">
        <w:rPr>
          <w:noProof w:val="0"/>
          <w:sz w:val="24"/>
          <w:szCs w:val="24"/>
          <w:lang w:val="en-US"/>
        </w:rPr>
        <w:t>escribes words in terms of their relationship to place or time</w:t>
      </w:r>
    </w:p>
    <w:p w:rsidR="02CD5EE6" w:rsidP="4E177124" w:rsidRDefault="02CD5EE6" w14:paraId="5987EC41" w14:textId="53F5823A">
      <w:pPr>
        <w:pStyle w:val="ListParagraph"/>
        <w:widowControl w:val="0"/>
        <w:numPr>
          <w:ilvl w:val="0"/>
          <w:numId w:val="32"/>
        </w:numPr>
        <w:tabs>
          <w:tab w:val="left" w:leader="none" w:pos="1559"/>
          <w:tab w:val="left" w:leader="none" w:pos="1560"/>
        </w:tabs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02CD5EE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before, during, near</w:t>
      </w:r>
    </w:p>
    <w:p w:rsidR="7DC998D5" w:rsidP="4E177124" w:rsidRDefault="7DC998D5" w14:paraId="59580F7D" w14:textId="29520645">
      <w:pPr>
        <w:pStyle w:val="Normal"/>
        <w:widowControl w:val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7DC998D5">
        <w:rPr>
          <w:rStyle w:val="Heading2Char"/>
          <w:b w:val="1"/>
          <w:bCs w:val="1"/>
          <w:noProof w:val="0"/>
          <w:color w:val="auto"/>
          <w:lang w:val="en-US"/>
        </w:rPr>
        <w:t>Conjunction:</w:t>
      </w:r>
      <w:r w:rsidRPr="4E177124" w:rsidR="7DC998D5">
        <w:rPr>
          <w:noProof w:val="0"/>
          <w:sz w:val="24"/>
          <w:szCs w:val="24"/>
          <w:lang w:val="en-US"/>
        </w:rPr>
        <w:t xml:space="preserve"> describes relationship of words, phrases, and clauses to each other</w:t>
      </w:r>
    </w:p>
    <w:p w:rsidR="7DC998D5" w:rsidP="4E177124" w:rsidRDefault="7DC998D5" w14:paraId="474AE478" w14:textId="2BF677B3">
      <w:pPr>
        <w:pStyle w:val="ListParagraph"/>
        <w:widowControl w:val="0"/>
        <w:numPr>
          <w:ilvl w:val="0"/>
          <w:numId w:val="32"/>
        </w:numPr>
        <w:tabs>
          <w:tab w:val="left" w:leader="none" w:pos="1559"/>
          <w:tab w:val="left" w:leader="none" w:pos="1560"/>
        </w:tabs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E177124" w:rsidR="7DC998D5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for, and, nor, but, or, yet, so</w:t>
      </w:r>
    </w:p>
    <w:p w:rsidR="7DC998D5" w:rsidP="4E177124" w:rsidRDefault="7DC998D5" w14:paraId="78795F7D" w14:textId="43723855">
      <w:pPr>
        <w:pStyle w:val="Normal"/>
        <w:widowControl w:val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7DC998D5">
        <w:rPr>
          <w:rStyle w:val="Heading2Char"/>
          <w:b w:val="1"/>
          <w:bCs w:val="1"/>
          <w:noProof w:val="0"/>
          <w:color w:val="auto"/>
          <w:lang w:val="en-US"/>
        </w:rPr>
        <w:t>Interjection:</w:t>
      </w:r>
      <w:r w:rsidRPr="4E177124" w:rsidR="7DC998D5">
        <w:rPr>
          <w:noProof w:val="0"/>
          <w:sz w:val="24"/>
          <w:szCs w:val="24"/>
          <w:lang w:val="en-US"/>
        </w:rPr>
        <w:t xml:space="preserve"> expresses emotional tone, usually at the beginning of a sentence</w:t>
      </w:r>
    </w:p>
    <w:p w:rsidR="7DC998D5" w:rsidP="4E177124" w:rsidRDefault="7DC998D5" w14:paraId="030A47AF" w14:textId="1377277F">
      <w:pPr>
        <w:pStyle w:val="ListParagraph"/>
        <w:widowControl w:val="0"/>
        <w:numPr>
          <w:ilvl w:val="0"/>
          <w:numId w:val="32"/>
        </w:numPr>
        <w:tabs>
          <w:tab w:val="left" w:leader="none" w:pos="1559"/>
          <w:tab w:val="left" w:leader="none" w:pos="1560"/>
        </w:tabs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7DC998D5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oh, wow, hey, indeed</w:t>
      </w:r>
    </w:p>
    <w:p w:rsidR="4E177124" w:rsidRDefault="4E177124" w14:paraId="161FD811" w14:textId="0FA7BFDF">
      <w:r>
        <w:br w:type="page"/>
      </w:r>
    </w:p>
    <w:p w:rsidR="3823DC4B" w:rsidP="4E177124" w:rsidRDefault="3823DC4B" w14:paraId="0AF11D42" w14:textId="4ABAF608">
      <w:pPr>
        <w:pStyle w:val="Heading1"/>
        <w:widowControl w:val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E177124" w:rsidR="3823DC4B">
        <w:rPr>
          <w:b w:val="1"/>
          <w:bCs w:val="1"/>
          <w:noProof w:val="0"/>
          <w:color w:val="auto"/>
          <w:lang w:val="en-US"/>
        </w:rPr>
        <w:t>Vocabulary for Sentences</w:t>
      </w:r>
    </w:p>
    <w:p w:rsidR="4E177124" w:rsidP="4E177124" w:rsidRDefault="4E177124" w14:paraId="34659AF8" w14:textId="2DC5F93E">
      <w:pPr>
        <w:pStyle w:val="Normal"/>
        <w:widowControl w:val="0"/>
        <w:rPr>
          <w:noProof w:val="0"/>
          <w:lang w:val="en-US"/>
        </w:rPr>
      </w:pPr>
    </w:p>
    <w:p w:rsidR="25EFE0AE" w:rsidP="4E177124" w:rsidRDefault="25EFE0AE" w14:paraId="3374EB2B" w14:textId="2D92BD3E">
      <w:pPr>
        <w:pStyle w:val="Normal"/>
        <w:widowControl w:val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25EFE0AE">
        <w:rPr>
          <w:rStyle w:val="Heading2Char"/>
          <w:b w:val="1"/>
          <w:bCs w:val="1"/>
          <w:noProof w:val="0"/>
          <w:color w:val="auto"/>
          <w:lang w:val="en-US"/>
        </w:rPr>
        <w:t>Subject</w:t>
      </w:r>
      <w:r w:rsidRPr="4E177124" w:rsidR="593795A7">
        <w:rPr>
          <w:rStyle w:val="Heading2Char"/>
          <w:b w:val="1"/>
          <w:bCs w:val="1"/>
          <w:noProof w:val="0"/>
          <w:color w:val="auto"/>
          <w:lang w:val="en-US"/>
        </w:rPr>
        <w:t>:</w:t>
      </w:r>
      <w:r w:rsidRPr="4E177124" w:rsidR="593795A7">
        <w:rPr>
          <w:noProof w:val="0"/>
          <w:sz w:val="24"/>
          <w:szCs w:val="24"/>
          <w:lang w:val="en-US"/>
        </w:rPr>
        <w:t xml:space="preserve"> </w:t>
      </w:r>
      <w:r w:rsidRPr="4E177124" w:rsidR="208D319E">
        <w:rPr>
          <w:noProof w:val="0"/>
          <w:sz w:val="24"/>
          <w:szCs w:val="24"/>
          <w:lang w:val="en-US"/>
        </w:rPr>
        <w:t>who or what the sentence is about, the main point</w:t>
      </w:r>
    </w:p>
    <w:p w:rsidR="208D319E" w:rsidP="4E177124" w:rsidRDefault="208D319E" w14:paraId="5CF180BC" w14:textId="5492DF57">
      <w:pPr>
        <w:pStyle w:val="ListParagraph"/>
        <w:widowControl w:val="0"/>
        <w:numPr>
          <w:ilvl w:val="0"/>
          <w:numId w:val="32"/>
        </w:numPr>
        <w:tabs>
          <w:tab w:val="left" w:leader="none" w:pos="1559"/>
          <w:tab w:val="left" w:leader="none" w:pos="1560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208D319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The *food* on the plate grew cold.</w:t>
      </w:r>
    </w:p>
    <w:p w:rsidR="208D319E" w:rsidP="4E177124" w:rsidRDefault="208D319E" w14:paraId="51BDD1AF" w14:textId="5E74B6A3">
      <w:pPr>
        <w:widowControl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208D319E">
        <w:rPr>
          <w:rStyle w:val="Heading2Char"/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Object:</w:t>
      </w:r>
      <w:r w:rsidRPr="4E177124" w:rsidR="208D3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something that receives an action</w:t>
      </w:r>
    </w:p>
    <w:p w:rsidR="208D319E" w:rsidP="4E177124" w:rsidRDefault="208D319E" w14:paraId="0B15B5D6" w14:textId="2719602B">
      <w:pPr>
        <w:pStyle w:val="ListParagraph"/>
        <w:widowControl w:val="0"/>
        <w:numPr>
          <w:ilvl w:val="0"/>
          <w:numId w:val="36"/>
        </w:numPr>
        <w:tabs>
          <w:tab w:val="left" w:leader="none" w:pos="1559"/>
          <w:tab w:val="left" w:leader="none" w:pos="1560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208D319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The students revised their *drafts.*</w:t>
      </w:r>
    </w:p>
    <w:p w:rsidR="208D319E" w:rsidP="4E177124" w:rsidRDefault="208D319E" w14:paraId="58AA0B68" w14:textId="7E035F1D">
      <w:pPr>
        <w:widowControl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208D319E">
        <w:rPr>
          <w:rStyle w:val="Heading2Char"/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Predicate:</w:t>
      </w:r>
      <w:r w:rsidRPr="4E177124" w:rsidR="208D3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main action and/or description of a sentence, the verb phrase</w:t>
      </w:r>
    </w:p>
    <w:p w:rsidR="208D319E" w:rsidP="4E177124" w:rsidRDefault="208D319E" w14:paraId="2A700A61" w14:textId="7C86A92F">
      <w:pPr>
        <w:pStyle w:val="ListParagraph"/>
        <w:widowControl w:val="0"/>
        <w:numPr>
          <w:ilvl w:val="0"/>
          <w:numId w:val="37"/>
        </w:numPr>
        <w:tabs>
          <w:tab w:val="left" w:leader="none" w:pos="1559"/>
          <w:tab w:val="left" w:leader="none" w:pos="1560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208D319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The pizza on my plate, a large slice, *was growing </w:t>
      </w:r>
      <w:r w:rsidRPr="4E177124" w:rsidR="208D319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cold.*</w:t>
      </w:r>
    </w:p>
    <w:p w:rsidR="1AA2209F" w:rsidP="4E177124" w:rsidRDefault="1AA2209F" w14:paraId="715C71D8" w14:textId="5F436671">
      <w:pPr>
        <w:widowControl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1AA2209F">
        <w:rPr>
          <w:rStyle w:val="Heading2Char"/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Nominalization:</w:t>
      </w:r>
      <w:r w:rsidRPr="4E177124" w:rsidR="1AA220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making words or phrases into nouns</w:t>
      </w:r>
    </w:p>
    <w:p w:rsidR="100FF073" w:rsidP="4E177124" w:rsidRDefault="100FF073" w14:paraId="7268AD3E" w14:textId="3F236403">
      <w:pPr>
        <w:pStyle w:val="ListParagraph"/>
        <w:widowControl w:val="0"/>
        <w:numPr>
          <w:ilvl w:val="0"/>
          <w:numId w:val="38"/>
        </w:numPr>
        <w:tabs>
          <w:tab w:val="left" w:leader="none" w:pos="1559"/>
          <w:tab w:val="left" w:leader="none" w:pos="1560"/>
        </w:tabs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100FF0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*The distribution* of the pizzas was fair.</w:t>
      </w:r>
    </w:p>
    <w:p w:rsidR="100FF073" w:rsidP="4E177124" w:rsidRDefault="100FF073" w14:paraId="374AB4D3" w14:textId="12030201">
      <w:pPr>
        <w:widowControl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100FF073">
        <w:rPr>
          <w:rStyle w:val="Heading2Char"/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Phrase:</w:t>
      </w:r>
      <w:r w:rsidRPr="4E177124" w:rsidR="100FF0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small group of words without a subject or verb used for a single idea</w:t>
      </w:r>
    </w:p>
    <w:p w:rsidR="100FF073" w:rsidP="4E177124" w:rsidRDefault="100FF073" w14:paraId="7206D7F2" w14:textId="43782DDD">
      <w:pPr>
        <w:pStyle w:val="ListParagraph"/>
        <w:widowControl w:val="0"/>
        <w:numPr>
          <w:ilvl w:val="0"/>
          <w:numId w:val="39"/>
        </w:numPr>
        <w:tabs>
          <w:tab w:val="left" w:leader="none" w:pos="1559"/>
          <w:tab w:val="left" w:leader="none" w:pos="1560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100FF07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The pizza on my plate, *a large </w:t>
      </w:r>
      <w:r w:rsidRPr="4E177124" w:rsidR="100FF07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slice,*</w:t>
      </w:r>
      <w:r w:rsidRPr="4E177124" w:rsidR="100FF07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was growing cold.</w:t>
      </w:r>
      <w:r w:rsidRPr="4E177124" w:rsidR="100FF0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100FF073" w:rsidP="4E177124" w:rsidRDefault="100FF073" w14:paraId="7D8EF9FE" w14:textId="4A0B735D">
      <w:pPr>
        <w:widowControl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100FF073">
        <w:rPr>
          <w:rStyle w:val="Heading2Char"/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Clause:</w:t>
      </w:r>
      <w:r w:rsidRPr="4E177124" w:rsidR="100FF0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group of words with a subject and verb communicating a larger, but not complete, idea</w:t>
      </w:r>
    </w:p>
    <w:p w:rsidR="100FF073" w:rsidP="4E177124" w:rsidRDefault="100FF073" w14:paraId="28561FC9" w14:textId="3133904A">
      <w:pPr>
        <w:pStyle w:val="ListParagraph"/>
        <w:widowControl w:val="0"/>
        <w:numPr>
          <w:ilvl w:val="0"/>
          <w:numId w:val="40"/>
        </w:numPr>
        <w:tabs>
          <w:tab w:val="left" w:leader="none" w:pos="1559"/>
          <w:tab w:val="left" w:leader="none" w:pos="1560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100FF07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While I ate, *chewing slowly as I thought of other </w:t>
      </w:r>
      <w:proofErr w:type="gramStart"/>
      <w:r w:rsidRPr="4E177124" w:rsidR="100FF07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things,*</w:t>
      </w:r>
      <w:proofErr w:type="gramEnd"/>
      <w:r w:rsidRPr="4E177124" w:rsidR="100FF07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the food grew cold.</w:t>
      </w:r>
      <w:r w:rsidRPr="4E177124" w:rsidR="100FF0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100FF073" w:rsidP="4E177124" w:rsidRDefault="100FF073" w14:paraId="28B235DD" w14:textId="6FA5CA92">
      <w:pPr>
        <w:widowControl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100FF073">
        <w:rPr>
          <w:rStyle w:val="Heading2Char"/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Fragment:</w:t>
      </w:r>
      <w:r w:rsidRPr="4E177124" w:rsidR="100FF0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phrase or clause punctuated as if it were a sentence</w:t>
      </w:r>
    </w:p>
    <w:p w:rsidR="100FF073" w:rsidP="4E177124" w:rsidRDefault="100FF073" w14:paraId="71B1E227" w14:textId="6BB76FC6">
      <w:pPr>
        <w:pStyle w:val="ListParagraph"/>
        <w:widowControl w:val="0"/>
        <w:numPr>
          <w:ilvl w:val="0"/>
          <w:numId w:val="41"/>
        </w:numPr>
        <w:tabs>
          <w:tab w:val="left" w:leader="none" w:pos="1559"/>
          <w:tab w:val="left" w:leader="none" w:pos="1560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100FF0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While I ate.</w:t>
      </w:r>
    </w:p>
    <w:p w:rsidR="100FF073" w:rsidP="4E177124" w:rsidRDefault="100FF073" w14:paraId="5DC96566" w14:textId="49E57C45">
      <w:pPr>
        <w:widowControl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100FF073">
        <w:rPr>
          <w:rStyle w:val="Heading2Char"/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Run-on:</w:t>
      </w:r>
      <w:r w:rsidRPr="4E177124" w:rsidR="100FF0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sentence where clauses are not properly separated with punctuation, or that makes more than one statement</w:t>
      </w:r>
    </w:p>
    <w:p w:rsidR="100FF073" w:rsidP="4E177124" w:rsidRDefault="100FF073" w14:paraId="3101D489" w14:textId="32ECAAE4">
      <w:pPr>
        <w:pStyle w:val="ListParagraph"/>
        <w:widowControl w:val="0"/>
        <w:numPr>
          <w:ilvl w:val="0"/>
          <w:numId w:val="42"/>
        </w:numPr>
        <w:tabs>
          <w:tab w:val="left" w:leader="none" w:pos="1559"/>
          <w:tab w:val="left" w:leader="none" w:pos="1560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100FF07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Students achieve their goals they study many hours a week.</w:t>
      </w:r>
      <w:r w:rsidRPr="4E177124" w:rsidR="100FF0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4E177124" w:rsidRDefault="4E177124" w14:paraId="5944E09A" w14:textId="7EE2C0A5">
      <w:r>
        <w:br w:type="page"/>
      </w:r>
    </w:p>
    <w:p w:rsidR="3823DC4B" w:rsidP="4E177124" w:rsidRDefault="3823DC4B" w14:paraId="60838B77" w14:textId="2D70ACB2">
      <w:pPr>
        <w:pStyle w:val="Heading1"/>
        <w:widowControl w:val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E177124" w:rsidR="3823DC4B">
        <w:rPr>
          <w:b w:val="1"/>
          <w:bCs w:val="1"/>
          <w:noProof w:val="0"/>
          <w:color w:val="auto"/>
          <w:lang w:val="en-US"/>
        </w:rPr>
        <w:t>How do I punctuate a sentence?</w:t>
      </w:r>
    </w:p>
    <w:p w:rsidR="4E177124" w:rsidP="4E177124" w:rsidRDefault="4E177124" w14:paraId="471457E7" w14:textId="5B94E1ED">
      <w:pPr>
        <w:pStyle w:val="Normal"/>
        <w:widowControl w:val="0"/>
        <w:rPr>
          <w:noProof w:val="0"/>
          <w:lang w:val="en-US"/>
        </w:rPr>
      </w:pPr>
    </w:p>
    <w:p w:rsidR="3823DC4B" w:rsidP="4E177124" w:rsidRDefault="3823DC4B" w14:paraId="05CD604C" w14:textId="0437374E">
      <w:pPr>
        <w:pStyle w:val="Heading2"/>
        <w:widowControl w:val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E177124" w:rsidR="3823DC4B">
        <w:rPr>
          <w:b w:val="1"/>
          <w:bCs w:val="1"/>
          <w:noProof w:val="0"/>
          <w:color w:val="auto"/>
          <w:lang w:val="en-US"/>
        </w:rPr>
        <w:t>At the end of a sentence</w:t>
      </w:r>
      <w:r w:rsidRPr="4E177124" w:rsidR="5EC6E34A">
        <w:rPr>
          <w:b w:val="1"/>
          <w:bCs w:val="1"/>
          <w:noProof w:val="0"/>
          <w:color w:val="auto"/>
          <w:lang w:val="en-US"/>
        </w:rPr>
        <w:t>:</w:t>
      </w:r>
    </w:p>
    <w:p w:rsidR="3823DC4B" w:rsidP="4E177124" w:rsidRDefault="3823DC4B" w14:paraId="485AAEF8" w14:textId="1F0352F9">
      <w:pPr>
        <w:pStyle w:val="ListParagraph"/>
        <w:widowControl w:val="0"/>
        <w:numPr>
          <w:ilvl w:val="0"/>
          <w:numId w:val="43"/>
        </w:numPr>
        <w:tabs>
          <w:tab w:val="left" w:leader="none" w:pos="839"/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Period</w:t>
      </w:r>
      <w:r w:rsidRPr="4E177124" w:rsidR="405289B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s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4E177124" w:rsidR="54558FE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imply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neutral statements</w:t>
      </w:r>
      <w:r w:rsidRPr="4E177124" w:rsidR="53021AC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.</w:t>
      </w:r>
    </w:p>
    <w:p w:rsidR="3823DC4B" w:rsidP="4E177124" w:rsidRDefault="3823DC4B" w14:paraId="13A202C3" w14:textId="208BC9E2">
      <w:pPr>
        <w:pStyle w:val="ListParagraph"/>
        <w:widowControl w:val="0"/>
        <w:numPr>
          <w:ilvl w:val="0"/>
          <w:numId w:val="43"/>
        </w:numPr>
        <w:tabs>
          <w:tab w:val="left" w:leader="none" w:pos="839"/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Question mark</w:t>
      </w:r>
      <w:r w:rsidRPr="4E177124" w:rsidR="4926B31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s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ask something</w:t>
      </w:r>
      <w:r w:rsidRPr="4E177124" w:rsidR="54E7049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?</w:t>
      </w:r>
    </w:p>
    <w:p w:rsidR="3823DC4B" w:rsidP="4E177124" w:rsidRDefault="3823DC4B" w14:paraId="3E5D53E9" w14:textId="598E255E">
      <w:pPr>
        <w:pStyle w:val="ListParagraph"/>
        <w:widowControl w:val="0"/>
        <w:numPr>
          <w:ilvl w:val="0"/>
          <w:numId w:val="43"/>
        </w:numPr>
        <w:tabs>
          <w:tab w:val="left" w:leader="none" w:pos="839"/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Exclamation point</w:t>
      </w:r>
      <w:r w:rsidRPr="4E177124" w:rsidR="5369819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s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indicate excitement</w:t>
      </w:r>
      <w:r w:rsidRPr="4E177124" w:rsidR="3EC4254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!</w:t>
      </w:r>
    </w:p>
    <w:p w:rsidR="3823DC4B" w:rsidP="4E177124" w:rsidRDefault="3823DC4B" w14:paraId="3984332B" w14:textId="56983E3E">
      <w:pPr>
        <w:pStyle w:val="ListParagraph"/>
        <w:widowControl w:val="0"/>
        <w:numPr>
          <w:ilvl w:val="0"/>
          <w:numId w:val="43"/>
        </w:numPr>
        <w:tabs>
          <w:tab w:val="left" w:leader="none" w:pos="839"/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Numbers above the text at the end of a sentence indicate a footnote or endnote used for citation or explanation of something relevant</w:t>
      </w:r>
      <w:r w:rsidRPr="4E177124" w:rsidR="6D409A3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.</w:t>
      </w:r>
      <w:r w:rsidRPr="4E177124" w:rsidR="6D409A3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vertAlign w:val="superscript"/>
          <w:lang w:val="en-US"/>
        </w:rPr>
        <w:t>1</w:t>
      </w:r>
    </w:p>
    <w:p w:rsidR="3823DC4B" w:rsidP="4E177124" w:rsidRDefault="3823DC4B" w14:paraId="3F5B530A" w14:textId="647F8EE1">
      <w:pPr>
        <w:pStyle w:val="Heading2"/>
        <w:widowControl w:val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E177124" w:rsidR="3823DC4B">
        <w:rPr>
          <w:b w:val="1"/>
          <w:bCs w:val="1"/>
          <w:noProof w:val="0"/>
          <w:color w:val="auto"/>
          <w:lang w:val="en-US"/>
        </w:rPr>
        <w:t>Inside a sentence</w:t>
      </w:r>
      <w:r w:rsidRPr="4E177124" w:rsidR="1BA15D4D">
        <w:rPr>
          <w:b w:val="1"/>
          <w:bCs w:val="1"/>
          <w:noProof w:val="0"/>
          <w:color w:val="auto"/>
          <w:lang w:val="en-US"/>
        </w:rPr>
        <w:t>:</w:t>
      </w:r>
    </w:p>
    <w:p w:rsidR="3823DC4B" w:rsidP="4E177124" w:rsidRDefault="3823DC4B" w14:paraId="320D7D8B" w14:textId="04389371">
      <w:pPr>
        <w:pStyle w:val="ListParagraph"/>
        <w:widowControl w:val="0"/>
        <w:numPr>
          <w:ilvl w:val="0"/>
          <w:numId w:val="45"/>
        </w:numPr>
        <w:tabs>
          <w:tab w:val="left" w:leader="none" w:pos="839"/>
          <w:tab w:val="left" w:leader="none" w:pos="841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Comma</w:t>
      </w:r>
      <w:r w:rsidRPr="4E177124" w:rsidR="2B08CAB9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s 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separate ideas, notions, or simple lists.</w:t>
      </w:r>
    </w:p>
    <w:p w:rsidR="3823DC4B" w:rsidP="4E177124" w:rsidRDefault="3823DC4B" w14:paraId="6BE40E3E" w14:textId="0BCDC794">
      <w:pPr>
        <w:pStyle w:val="ListParagraph"/>
        <w:widowControl w:val="0"/>
        <w:numPr>
          <w:ilvl w:val="0"/>
          <w:numId w:val="45"/>
        </w:numPr>
        <w:tabs>
          <w:tab w:val="left" w:leader="none" w:pos="839"/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Em</w:t>
      </w:r>
      <w:proofErr w:type="spellEnd"/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dash</w:t>
      </w:r>
      <w:r w:rsidRPr="4E177124" w:rsidR="697D17C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es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highlight important ideas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—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notions that are related but slightly 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different.</w:t>
      </w:r>
    </w:p>
    <w:p w:rsidR="3823DC4B" w:rsidP="4E177124" w:rsidRDefault="3823DC4B" w14:paraId="787F41DF" w14:textId="01106C73">
      <w:pPr>
        <w:pStyle w:val="ListParagraph"/>
        <w:widowControl w:val="0"/>
        <w:numPr>
          <w:ilvl w:val="0"/>
          <w:numId w:val="45"/>
        </w:numPr>
        <w:tabs>
          <w:tab w:val="left" w:leader="none" w:pos="839"/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Semicolon</w:t>
      </w:r>
      <w:r w:rsidRPr="4E177124" w:rsidR="0DD170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s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; indicate closely related clause</w:t>
      </w:r>
      <w:r w:rsidRPr="4E177124" w:rsidR="4C3A8A4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s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.</w:t>
      </w:r>
    </w:p>
    <w:p w:rsidR="3823DC4B" w:rsidP="4E177124" w:rsidRDefault="3823DC4B" w14:paraId="0FF93469" w14:textId="251E264A">
      <w:pPr>
        <w:pStyle w:val="ListParagraph"/>
        <w:widowControl w:val="0"/>
        <w:numPr>
          <w:ilvl w:val="0"/>
          <w:numId w:val="45"/>
        </w:numPr>
        <w:tabs>
          <w:tab w:val="left" w:leader="none" w:pos="839"/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Colon</w:t>
      </w:r>
      <w:r w:rsidRPr="4E177124" w:rsidR="386985D1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s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: introduce an independent clause, a complicated list, a block quote, dialogue, an indented list, or separate titles from subtitles.</w:t>
      </w:r>
    </w:p>
    <w:p w:rsidR="2CC933AF" w:rsidP="4E177124" w:rsidRDefault="2CC933AF" w14:paraId="1E217CD7" w14:textId="47A0A37D">
      <w:pPr>
        <w:pStyle w:val="ListParagraph"/>
        <w:widowControl w:val="0"/>
        <w:numPr>
          <w:ilvl w:val="0"/>
          <w:numId w:val="45"/>
        </w:numPr>
        <w:tabs>
          <w:tab w:val="left" w:leader="none" w:pos="839"/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E177124" w:rsidR="2CC933AF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“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Quotation marks</w:t>
      </w:r>
      <w:r w:rsidRPr="4E177124" w:rsidR="739A1DE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”</w:t>
      </w:r>
      <w:r w:rsidRPr="4E177124" w:rsidR="4D00FC8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go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at the beginning and end of words that are exactly quoted from a source or for dialog; most punctuation is placed inside the mark at the end, “like this.” Semicolons and colons go outside them. If there is a citation, place the period after the second parenthesis, </w:t>
      </w:r>
      <w:r w:rsidRPr="4E177124" w:rsidR="0A564C9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“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like this</w:t>
      </w:r>
      <w:r w:rsidRPr="4E177124" w:rsidR="3E74ECE9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”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(Author, </w:t>
      </w:r>
      <w:r w:rsidRPr="4E177124" w:rsidR="22A484B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P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age).</w:t>
      </w:r>
    </w:p>
    <w:p w:rsidR="3823DC4B" w:rsidP="4E177124" w:rsidRDefault="3823DC4B" w14:paraId="07670EEF" w14:textId="14BB3CD6">
      <w:pPr>
        <w:pStyle w:val="ListParagraph"/>
        <w:widowControl w:val="0"/>
        <w:numPr>
          <w:ilvl w:val="0"/>
          <w:numId w:val="45"/>
        </w:numPr>
        <w:tabs>
          <w:tab w:val="left" w:leader="none" w:pos="839"/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Parentheses are used to set apart points (that can be left out but explain something useful) or citations (Author, </w:t>
      </w:r>
      <w:r w:rsidRPr="4E177124" w:rsidR="43F87DB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Y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ear, </w:t>
      </w:r>
      <w:r w:rsidRPr="4E177124" w:rsidR="009762A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P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age).</w:t>
      </w:r>
    </w:p>
    <w:p w:rsidR="3823DC4B" w:rsidP="4E177124" w:rsidRDefault="3823DC4B" w14:paraId="3F45656A" w14:textId="50AF8A5E">
      <w:pPr>
        <w:pStyle w:val="ListParagraph"/>
        <w:widowControl w:val="0"/>
        <w:numPr>
          <w:ilvl w:val="0"/>
          <w:numId w:val="45"/>
        </w:numPr>
        <w:tabs>
          <w:tab w:val="left" w:leader="none" w:pos="839"/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Square brackets </w:t>
      </w:r>
      <w:r w:rsidRPr="4E177124" w:rsidR="31F1953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are used 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inside a quote for “things </w:t>
      </w:r>
      <w:r w:rsidRPr="4E177124" w:rsidR="7C34A7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like </w:t>
      </w:r>
      <w:r w:rsidRPr="4E177124" w:rsidR="151ED17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that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4E177124" w:rsidR="151ED17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are </w:t>
      </w:r>
      <w:r w:rsidRPr="4E177124" w:rsidR="2B268E2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[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added </w:t>
      </w:r>
      <w:r w:rsidRPr="4E177124" w:rsidR="0C078BE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or changed] 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to make the quotation useful” in the context of the 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sentence.</w:t>
      </w:r>
    </w:p>
    <w:p w:rsidR="3823DC4B" w:rsidP="4E177124" w:rsidRDefault="3823DC4B" w14:paraId="2DEDAB1E" w14:textId="5AE9969F">
      <w:pPr>
        <w:pStyle w:val="ListParagraph"/>
        <w:widowControl w:val="0"/>
        <w:numPr>
          <w:ilvl w:val="0"/>
          <w:numId w:val="45"/>
        </w:numPr>
        <w:tabs>
          <w:tab w:val="left" w:leader="none" w:pos="839"/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Ellipses are three spaced periods indicating</w:t>
      </w:r>
      <w:r w:rsidRPr="4E177124" w:rsidR="59A61AE5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,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“Something . . . </w:t>
      </w:r>
      <w:r w:rsidRPr="4E177124" w:rsidR="3A3B1CF5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was 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left out of 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a quote.”</w:t>
      </w:r>
    </w:p>
    <w:p w:rsidR="3823DC4B" w:rsidP="4E177124" w:rsidRDefault="3823DC4B" w14:paraId="75464F63" w14:textId="76E91034">
      <w:pPr>
        <w:pStyle w:val="ListParagraph"/>
        <w:widowControl w:val="0"/>
        <w:numPr>
          <w:ilvl w:val="0"/>
          <w:numId w:val="45"/>
        </w:numPr>
        <w:tabs>
          <w:tab w:val="left" w:leader="none" w:pos="839"/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Apostrophes can indicate ownership, as in </w:t>
      </w:r>
      <w:r w:rsidRPr="4E177124" w:rsidR="5AC60AD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“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the writer’s pen</w:t>
      </w:r>
      <w:r w:rsidRPr="4E177124" w:rsidR="6BE8208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”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; a contraction, as in </w:t>
      </w:r>
      <w:r w:rsidRPr="4E177124" w:rsidR="5E8770F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“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don’t</w:t>
      </w:r>
      <w:r w:rsidRPr="4E177124" w:rsidR="385ECDF9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”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; or mark a </w:t>
      </w:r>
      <w:r w:rsidRPr="4E177124" w:rsidR="6E8EDFC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secondary 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“quote ‘inside’ a </w:t>
      </w:r>
      <w:r w:rsidRPr="4E177124" w:rsidR="3823DC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quotation.”</w:t>
      </w:r>
    </w:p>
    <w:p w:rsidR="4E177124" w:rsidRDefault="4E177124" w14:paraId="039896E0" w14:textId="3D9F4C5D">
      <w:r>
        <w:br w:type="page"/>
      </w:r>
    </w:p>
    <w:p w:rsidR="153D1B0B" w:rsidP="4E177124" w:rsidRDefault="153D1B0B" w14:paraId="78ACF4A8" w14:textId="622980BA">
      <w:pPr>
        <w:pStyle w:val="Heading1"/>
        <w:widowControl w:val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E177124" w:rsidR="153D1B0B">
        <w:rPr>
          <w:b w:val="1"/>
          <w:bCs w:val="1"/>
          <w:noProof w:val="0"/>
          <w:color w:val="auto"/>
          <w:lang w:val="en-US"/>
        </w:rPr>
        <w:t>How can I correct sentences?</w:t>
      </w:r>
    </w:p>
    <w:p w:rsidR="4E177124" w:rsidP="4E177124" w:rsidRDefault="4E177124" w14:paraId="0B1122EE" w14:textId="30A8FAA4">
      <w:pPr>
        <w:pStyle w:val="Normal"/>
        <w:widowControl w:val="0"/>
        <w:rPr>
          <w:noProof w:val="0"/>
          <w:lang w:val="en-US"/>
        </w:rPr>
      </w:pPr>
    </w:p>
    <w:p w:rsidR="153D1B0B" w:rsidP="4E177124" w:rsidRDefault="153D1B0B" w14:paraId="6C80F55C" w14:textId="52D31E53">
      <w:pPr>
        <w:pStyle w:val="Heading2"/>
        <w:widowControl w:val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E177124" w:rsidR="153D1B0B">
        <w:rPr>
          <w:b w:val="1"/>
          <w:bCs w:val="1"/>
          <w:noProof w:val="0"/>
          <w:color w:val="auto"/>
          <w:lang w:val="en-US"/>
        </w:rPr>
        <w:t>Tips for Proofreading</w:t>
      </w:r>
    </w:p>
    <w:p w:rsidR="153D1B0B" w:rsidP="4E177124" w:rsidRDefault="153D1B0B" w14:paraId="3491D8FF" w14:textId="75F7EBA1">
      <w:pPr>
        <w:pStyle w:val="ListParagraph"/>
        <w:widowControl w:val="0"/>
        <w:numPr>
          <w:ilvl w:val="0"/>
          <w:numId w:val="44"/>
        </w:numPr>
        <w:tabs>
          <w:tab w:val="left" w:leader="none" w:pos="839"/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Read the piece backward</w:t>
      </w:r>
      <w:r w:rsidRPr="4E177124" w:rsidR="34FC89E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,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start</w:t>
      </w:r>
      <w:r w:rsidRPr="4E177124" w:rsidR="4BAD01E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ing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with the last paragraph</w:t>
      </w:r>
    </w:p>
    <w:p w:rsidR="153D1B0B" w:rsidP="4E177124" w:rsidRDefault="153D1B0B" w14:paraId="1B4B658F" w14:textId="31908ABB">
      <w:pPr>
        <w:pStyle w:val="ListParagraph"/>
        <w:widowControl w:val="0"/>
        <w:numPr>
          <w:ilvl w:val="0"/>
          <w:numId w:val="44"/>
        </w:numPr>
        <w:tabs>
          <w:tab w:val="left" w:leader="none" w:pos="839"/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Only work with one sentence at a time</w:t>
      </w:r>
    </w:p>
    <w:p w:rsidR="153D1B0B" w:rsidP="4E177124" w:rsidRDefault="153D1B0B" w14:paraId="220504FF" w14:textId="58B004FA">
      <w:pPr>
        <w:pStyle w:val="ListParagraph"/>
        <w:widowControl w:val="0"/>
        <w:numPr>
          <w:ilvl w:val="0"/>
          <w:numId w:val="44"/>
        </w:numPr>
        <w:tabs>
          <w:tab w:val="left" w:leader="none" w:pos="839"/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Read very slowly</w:t>
      </w:r>
      <w:r w:rsidRPr="4E177124" w:rsidR="62774411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or out loud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; it</w:t>
      </w:r>
      <w:r w:rsidRPr="4E177124" w:rsidR="5F21DAE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i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s best if someone who is not the </w:t>
      </w:r>
      <w:r w:rsidRPr="4E177124" w:rsidR="2531B77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original 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writer reads</w:t>
      </w:r>
    </w:p>
    <w:p w:rsidR="153D1B0B" w:rsidP="4E177124" w:rsidRDefault="153D1B0B" w14:paraId="53DA72FB" w14:textId="28F8B932">
      <w:pPr>
        <w:pStyle w:val="Heading2"/>
        <w:widowControl w:val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E177124" w:rsidR="153D1B0B">
        <w:rPr>
          <w:b w:val="1"/>
          <w:bCs w:val="1"/>
          <w:noProof w:val="0"/>
          <w:color w:val="auto"/>
          <w:lang w:val="en-US"/>
        </w:rPr>
        <w:t>Clarity</w:t>
      </w:r>
    </w:p>
    <w:p w:rsidR="153D1B0B" w:rsidP="4E177124" w:rsidRDefault="153D1B0B" w14:paraId="10AFBBE1" w14:textId="28E04C70">
      <w:pPr>
        <w:pStyle w:val="Normal"/>
        <w:widowControl w:val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Read the sentence slowly to someone else. If it seems unclear to either one of you, use other words, punctuate, or rearrange the phrases.</w:t>
      </w:r>
    </w:p>
    <w:p w:rsidR="153D1B0B" w:rsidP="4E177124" w:rsidRDefault="153D1B0B" w14:paraId="0FC42125" w14:textId="2A581692">
      <w:pPr>
        <w:pStyle w:val="ListParagraph"/>
        <w:widowControl w:val="0"/>
        <w:numPr>
          <w:ilvl w:val="0"/>
          <w:numId w:val="46"/>
        </w:numPr>
        <w:tabs>
          <w:tab w:val="left" w:leader="none" w:pos="1559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Unclear:</w:t>
      </w:r>
      <w:r w:rsidRPr="4E177124" w:rsidR="14D32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I ate, thought other thoughts chewing slowly while the food lost its taste the plate grew cold.</w:t>
      </w:r>
    </w:p>
    <w:p w:rsidR="153D1B0B" w:rsidP="4E177124" w:rsidRDefault="153D1B0B" w14:paraId="65DC39B2" w14:textId="34B850D2">
      <w:pPr>
        <w:pStyle w:val="ListParagraph"/>
        <w:widowControl w:val="0"/>
        <w:numPr>
          <w:ilvl w:val="0"/>
          <w:numId w:val="46"/>
        </w:numPr>
        <w:tabs>
          <w:tab w:val="left" w:leader="none" w:pos="1559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Revised:</w:t>
      </w:r>
      <w:r w:rsidRPr="4E177124" w:rsidR="0E92051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While I ate, chewing slowly as I thought of other things, the food grew cold and lost its taste.</w:t>
      </w:r>
    </w:p>
    <w:p w:rsidR="153D1B0B" w:rsidP="4E177124" w:rsidRDefault="153D1B0B" w14:paraId="4E2779E3" w14:textId="13E206F1">
      <w:pPr>
        <w:pStyle w:val="Heading2"/>
        <w:widowControl w:val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E177124" w:rsidR="153D1B0B">
        <w:rPr>
          <w:b w:val="1"/>
          <w:bCs w:val="1"/>
          <w:noProof w:val="0"/>
          <w:color w:val="auto"/>
          <w:lang w:val="en-US"/>
        </w:rPr>
        <w:t>Sentence Fragment</w:t>
      </w:r>
      <w:r w:rsidRPr="4E177124" w:rsidR="59DEAA32">
        <w:rPr>
          <w:b w:val="1"/>
          <w:bCs w:val="1"/>
          <w:noProof w:val="0"/>
          <w:color w:val="auto"/>
          <w:lang w:val="en-US"/>
        </w:rPr>
        <w:t>s</w:t>
      </w:r>
    </w:p>
    <w:p w:rsidR="153D1B0B" w:rsidP="4E177124" w:rsidRDefault="153D1B0B" w14:paraId="4CE3E546" w14:textId="722ECCCA">
      <w:pPr>
        <w:pStyle w:val="Normal"/>
        <w:widowControl w:val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Either add what is missing or attach it to another sentence in order to make a complete statement.</w:t>
      </w:r>
    </w:p>
    <w:p w:rsidR="153D1B0B" w:rsidP="4E177124" w:rsidRDefault="153D1B0B" w14:paraId="3FF22929" w14:textId="21671FC3">
      <w:pPr>
        <w:pStyle w:val="ListParagraph"/>
        <w:widowControl w:val="0"/>
        <w:numPr>
          <w:ilvl w:val="0"/>
          <w:numId w:val="47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Fragment: 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While they slowly ate.</w:t>
      </w:r>
      <w:r>
        <w:br/>
      </w:r>
    </w:p>
    <w:p w:rsidR="153D1B0B" w:rsidP="4E177124" w:rsidRDefault="153D1B0B" w14:paraId="74CC2E1B" w14:textId="731C1CE8">
      <w:pPr>
        <w:pStyle w:val="ListParagraph"/>
        <w:widowControl w:val="0"/>
        <w:numPr>
          <w:ilvl w:val="0"/>
          <w:numId w:val="47"/>
        </w:numPr>
        <w:tabs>
          <w:tab w:val="left" w:leader="none" w:pos="1559"/>
          <w:tab w:val="left" w:leader="none" w:pos="1599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Revised</w:t>
      </w:r>
      <w:r w:rsidRPr="4E177124" w:rsidR="537813C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1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:</w:t>
      </w:r>
      <w:r w:rsidRPr="4E177124" w:rsidR="1397C71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While they slowly ate, the food lost its taste.</w:t>
      </w:r>
    </w:p>
    <w:p w:rsidR="153D1B0B" w:rsidP="4E177124" w:rsidRDefault="153D1B0B" w14:paraId="41A920DB" w14:textId="6B26DEEF">
      <w:pPr>
        <w:pStyle w:val="ListParagraph"/>
        <w:widowControl w:val="0"/>
        <w:numPr>
          <w:ilvl w:val="0"/>
          <w:numId w:val="47"/>
        </w:numPr>
        <w:tabs>
          <w:tab w:val="left" w:leader="none" w:pos="1559"/>
          <w:tab w:val="left" w:leader="none" w:pos="1599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Revised</w:t>
      </w:r>
      <w:r w:rsidRPr="4E177124" w:rsidR="4578968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2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:</w:t>
      </w:r>
      <w:r w:rsidRPr="4E177124" w:rsidR="0A4DC30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The food lost its taste while they slowly ate.</w:t>
      </w:r>
    </w:p>
    <w:p w:rsidR="153D1B0B" w:rsidP="4E177124" w:rsidRDefault="153D1B0B" w14:paraId="477C8F7F" w14:textId="7929A500">
      <w:pPr>
        <w:pStyle w:val="Heading2"/>
        <w:widowControl w:val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E177124" w:rsidR="153D1B0B">
        <w:rPr>
          <w:b w:val="1"/>
          <w:bCs w:val="1"/>
          <w:noProof w:val="0"/>
          <w:color w:val="auto"/>
          <w:lang w:val="en-US"/>
        </w:rPr>
        <w:t>Run-on Sentence</w:t>
      </w:r>
      <w:r w:rsidRPr="4E177124" w:rsidR="3E93A40A">
        <w:rPr>
          <w:b w:val="1"/>
          <w:bCs w:val="1"/>
          <w:noProof w:val="0"/>
          <w:color w:val="auto"/>
          <w:lang w:val="en-US"/>
        </w:rPr>
        <w:t>s</w:t>
      </w:r>
    </w:p>
    <w:p w:rsidR="153D1B0B" w:rsidP="4E177124" w:rsidRDefault="153D1B0B" w14:paraId="70F164A2" w14:textId="1E71B805">
      <w:pPr>
        <w:pStyle w:val="Normal"/>
        <w:widowControl w:val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Separate the </w:t>
      </w:r>
      <w:r w:rsidRPr="4E177124" w:rsidR="39311CC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idea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s with punctuation or explain how they are related.</w:t>
      </w:r>
      <w:r w:rsidRPr="4E177124" w:rsidR="6D460AA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4E177124" w:rsidR="0116850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Split 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it into two sentences by using a period.</w:t>
      </w:r>
      <w:r w:rsidRPr="4E177124" w:rsidR="4CA336F1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Use a semi-colon to connect closely related clauses.</w:t>
      </w:r>
      <w:r w:rsidRPr="4E177124" w:rsidR="217558C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Use a comma and a conjunction so your reader knows how the ideas are related.</w:t>
      </w:r>
    </w:p>
    <w:p w:rsidR="153D1B0B" w:rsidP="4E177124" w:rsidRDefault="153D1B0B" w14:paraId="4EE6BAB1" w14:textId="1556237F">
      <w:pPr>
        <w:pStyle w:val="ListParagraph"/>
        <w:widowControl w:val="0"/>
        <w:numPr>
          <w:ilvl w:val="0"/>
          <w:numId w:val="48"/>
        </w:numPr>
        <w:tabs>
          <w:tab w:val="left" w:leader="none" w:pos="1560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Run-on:</w:t>
      </w:r>
      <w:r w:rsidRPr="4E177124" w:rsidR="4A5B47C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Metro students reach their goals they study many hours</w:t>
      </w:r>
      <w:r w:rsidRPr="4E177124" w:rsidR="72A76DEF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.</w:t>
      </w:r>
      <w:r>
        <w:br/>
      </w:r>
    </w:p>
    <w:p w:rsidR="153D1B0B" w:rsidP="4E177124" w:rsidRDefault="153D1B0B" w14:paraId="79A0D788" w14:textId="73458BE8">
      <w:pPr>
        <w:pStyle w:val="ListParagraph"/>
        <w:widowControl w:val="0"/>
        <w:numPr>
          <w:ilvl w:val="0"/>
          <w:numId w:val="48"/>
        </w:numPr>
        <w:tabs>
          <w:tab w:val="left" w:leader="none" w:pos="1560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Revised</w:t>
      </w:r>
      <w:r w:rsidRPr="4E177124" w:rsidR="6B8D075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1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:</w:t>
      </w:r>
      <w:r w:rsidRPr="4E177124" w:rsidR="3086AF3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Metro students reach their goals. They study many hours.</w:t>
      </w:r>
    </w:p>
    <w:p w:rsidR="153D1B0B" w:rsidP="4E177124" w:rsidRDefault="153D1B0B" w14:paraId="46E55829" w14:textId="2F241DF7">
      <w:pPr>
        <w:pStyle w:val="ListParagraph"/>
        <w:widowControl w:val="0"/>
        <w:numPr>
          <w:ilvl w:val="0"/>
          <w:numId w:val="48"/>
        </w:numPr>
        <w:tabs>
          <w:tab w:val="left" w:leader="none" w:pos="1560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Revised</w:t>
      </w:r>
      <w:r w:rsidRPr="4E177124" w:rsidR="309DE46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2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:</w:t>
      </w:r>
      <w:r w:rsidRPr="4E177124" w:rsidR="4A1DAE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Metro students reach their goals; they study many hours.</w:t>
      </w:r>
    </w:p>
    <w:p w:rsidR="153D1B0B" w:rsidP="4E177124" w:rsidRDefault="153D1B0B" w14:paraId="550392EC" w14:textId="6D3BA202">
      <w:pPr>
        <w:pStyle w:val="ListParagraph"/>
        <w:widowControl w:val="0"/>
        <w:numPr>
          <w:ilvl w:val="0"/>
          <w:numId w:val="48"/>
        </w:numPr>
        <w:tabs>
          <w:tab w:val="left" w:leader="none" w:pos="1560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Revised</w:t>
      </w:r>
      <w:r w:rsidRPr="4E177124" w:rsidR="51755EF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3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:</w:t>
      </w:r>
      <w:r w:rsidRPr="4E177124" w:rsidR="264B46FF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4E177124" w:rsidR="153D1B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Metro students reach their goals, but they study many hours.</w:t>
      </w:r>
    </w:p>
    <w:sectPr w:rsidRPr="00735CF5" w:rsidR="001F62A4">
      <w:footerReference w:type="default" r:id="rId9"/>
      <w:pgSz w:w="12240" w:h="15840" w:orient="portrait"/>
      <w:pgMar w:top="1080" w:right="1440" w:bottom="1080" w:left="1440" w:header="720" w:footer="720" w:gutter="0"/>
      <w:cols w:space="720"/>
      <w:docGrid w:linePitch="360"/>
      <w:headerReference w:type="default" r:id="Rb112ccc432ca4fef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AF7ACF" w:rsidP="006A41B8" w:rsidRDefault="00AF7ACF" w14:paraId="72A3D3E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F7ACF" w:rsidP="006A41B8" w:rsidRDefault="00AF7ACF" w14:paraId="0D0B940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8541775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xmlns:wp14="http://schemas.microsoft.com/office/word/2010/wordml" w:rsidR="0080584E" w:rsidP="3E91020F" w:rsidRDefault="006C02D0" w14:paraId="3F053920" wp14:textId="7AD89377">
            <w:pPr>
              <w:pStyle w:val="Normal"/>
              <w:jc w:val="right"/>
              <w:rPr>
                <w:rFonts w:ascii="Arial" w:hAnsi="Arial" w:cs="Arial"/>
                <w:b w:val="1"/>
                <w:bCs w:val="1"/>
                <w:noProof/>
                <w:sz w:val="24"/>
                <w:szCs w:val="24"/>
              </w:rPr>
            </w:pPr>
            <w:r w:rsidRPr="3E91020F" w:rsidR="3E91020F">
              <w:rPr>
                <w:sz w:val="24"/>
                <w:szCs w:val="24"/>
              </w:rPr>
              <w:t>P</w:t>
            </w:r>
            <w:r w:rsidRPr="3E91020F" w:rsidR="3E91020F">
              <w:rPr>
                <w:sz w:val="24"/>
                <w:szCs w:val="24"/>
              </w:rPr>
              <w:t>age</w:t>
            </w:r>
            <w:r w:rsidRPr="3E91020F" w:rsidR="3E91020F">
              <w:rPr>
                <w:sz w:val="24"/>
                <w:szCs w:val="24"/>
              </w:rPr>
              <w:t xml:space="preserve"> </w:t>
            </w:r>
            <w:r w:rsidRPr="3E91020F">
              <w:rPr>
                <w:b w:val="1"/>
                <w:bCs w:val="1"/>
                <w:sz w:val="24"/>
                <w:szCs w:val="24"/>
              </w:rPr>
              <w:fldChar w:fldCharType="begin"/>
            </w:r>
            <w:r>
              <w:instrText xml:space="preserve">PAGE</w:instrText>
            </w:r>
            <w:r>
              <w:fldChar w:fldCharType="separate"/>
            </w:r>
            <w:r w:rsidRPr="3E91020F">
              <w:rPr>
                <w:b w:val="1"/>
                <w:bCs w:val="1"/>
                <w:sz w:val="24"/>
                <w:szCs w:val="24"/>
              </w:rPr>
              <w:fldChar w:fldCharType="end"/>
            </w:r>
            <w:r w:rsidRPr="3E91020F" w:rsidR="3E91020F">
              <w:rPr>
                <w:sz w:val="24"/>
                <w:szCs w:val="24"/>
              </w:rPr>
              <w:t xml:space="preserve"> of </w:t>
            </w:r>
            <w:r w:rsidRPr="3E91020F">
              <w:rPr>
                <w:b w:val="1"/>
                <w:bCs w:val="1"/>
                <w:noProof/>
                <w:sz w:val="24"/>
                <w:szCs w:val="24"/>
              </w:rPr>
              <w:fldChar w:fldCharType="begin"/>
            </w:r>
            <w:r>
              <w:instrText xml:space="preserve">NUMPAGES</w:instrText>
            </w:r>
            <w:r>
              <w:fldChar w:fldCharType="separate"/>
            </w:r>
            <w:r w:rsidRPr="3E91020F">
              <w:rPr>
                <w:b w:val="1"/>
                <w:bCs w:val="1"/>
                <w:noProof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AF7ACF" w:rsidP="006A41B8" w:rsidRDefault="00AF7ACF" w14:paraId="0E27B00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F7ACF" w:rsidP="006A41B8" w:rsidRDefault="00AF7ACF" w14:paraId="60061E4C" wp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p w:rsidR="7AFB580A" w:rsidP="7AFB580A" w:rsidRDefault="7AFB580A" w14:paraId="4684C7DD" w14:textId="6D896A7F">
    <w:pPr>
      <w:pStyle w:val="Header"/>
      <w:jc w:val="right"/>
    </w:pPr>
  </w:p>
  <w:tbl>
    <w:tblPr>
      <w:tblStyle w:val="TableNormal"/>
      <w:bidiVisual w:val="0"/>
      <w:tblW w:w="6240" w:type="dxa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6F607A96" w:rsidTr="085FC585" w14:paraId="276EE8E1">
      <w:tc>
        <w:tcPr>
          <w:tcW w:w="3120" w:type="dxa"/>
          <w:tcMar/>
        </w:tcPr>
        <w:p w:rsidR="6F607A96" w:rsidP="6F607A96" w:rsidRDefault="6F607A96" w14:paraId="34B93D50" w14:textId="2E6DE0E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F607A96" w:rsidP="6F607A96" w:rsidRDefault="6F607A96" w14:paraId="7CCBA504" w14:textId="301BC46B">
          <w:pPr>
            <w:pStyle w:val="Header"/>
            <w:bidi w:val="0"/>
            <w:ind w:right="-115"/>
            <w:jc w:val="right"/>
          </w:pPr>
        </w:p>
      </w:tc>
    </w:tr>
  </w:tbl>
  <w:p w:rsidR="6F607A96" w:rsidP="6F607A96" w:rsidRDefault="6F607A96" w14:paraId="25102BC2" w14:textId="4BBAC79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aHZJ1mh" int2:invalidationBookmarkName="" int2:hashCode="L4nXlpeNJsZCvb" int2:id="WfP8eqMR">
      <int2:state int2:type="WordDesignerSuggestedImageAnnotation" int2:value="Reviewed"/>
    </int2:bookmark>
    <int2:bookmark int2:bookmarkName="_Int_xMXNxCBL" int2:invalidationBookmarkName="" int2:hashCode="Cy9LVY67cbdBN9" int2:id="fseBgTER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47">
    <w:nsid w:val="6b58f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bb195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612602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f1aad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405758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7cfa3b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296288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760f82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a0ae7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50dbba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4df227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6275fd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5cd2dc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179c61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45360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98c0a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1cd30d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48a02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a9e6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b9a14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5035d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d44bf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cd782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e014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61bf6e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68e5c40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3c8bf6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c008b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9f500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b6689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64ab2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a7f69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fa00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1faec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f57ba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3f5c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80fa6d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a67b0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898c8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37599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28c57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321482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0b0c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EC03AB"/>
    <w:multiLevelType w:val="hybridMultilevel"/>
    <w:tmpl w:val="C6B6D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0C3E"/>
    <w:multiLevelType w:val="multilevel"/>
    <w:tmpl w:val="CC8C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3536D6A"/>
    <w:multiLevelType w:val="hybridMultilevel"/>
    <w:tmpl w:val="ABDCC6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C4139F6"/>
    <w:multiLevelType w:val="hybridMultilevel"/>
    <w:tmpl w:val="A2588C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9BA278F"/>
    <w:multiLevelType w:val="multilevel"/>
    <w:tmpl w:val="B980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1B8"/>
    <w:rsid w:val="00021CCB"/>
    <w:rsid w:val="00031CCB"/>
    <w:rsid w:val="0003692A"/>
    <w:rsid w:val="00061361"/>
    <w:rsid w:val="00071D00"/>
    <w:rsid w:val="00092429"/>
    <w:rsid w:val="0009667B"/>
    <w:rsid w:val="000B258C"/>
    <w:rsid w:val="000F7BBE"/>
    <w:rsid w:val="00105314"/>
    <w:rsid w:val="00106E6A"/>
    <w:rsid w:val="00116264"/>
    <w:rsid w:val="0012042A"/>
    <w:rsid w:val="00170F91"/>
    <w:rsid w:val="00181D3D"/>
    <w:rsid w:val="001A040E"/>
    <w:rsid w:val="001D7382"/>
    <w:rsid w:val="001F62A4"/>
    <w:rsid w:val="00224F9B"/>
    <w:rsid w:val="002D2DE7"/>
    <w:rsid w:val="002F1650"/>
    <w:rsid w:val="002F59AC"/>
    <w:rsid w:val="00302EF6"/>
    <w:rsid w:val="003151AE"/>
    <w:rsid w:val="00326580"/>
    <w:rsid w:val="00332FD3"/>
    <w:rsid w:val="00335D67"/>
    <w:rsid w:val="00342DD5"/>
    <w:rsid w:val="003648E4"/>
    <w:rsid w:val="00365233"/>
    <w:rsid w:val="00387A7C"/>
    <w:rsid w:val="00393513"/>
    <w:rsid w:val="003A07A9"/>
    <w:rsid w:val="003A7C9F"/>
    <w:rsid w:val="003B7537"/>
    <w:rsid w:val="003D181A"/>
    <w:rsid w:val="003F6BE7"/>
    <w:rsid w:val="004310BB"/>
    <w:rsid w:val="004645FD"/>
    <w:rsid w:val="00466F5F"/>
    <w:rsid w:val="00472507"/>
    <w:rsid w:val="00473942"/>
    <w:rsid w:val="004A1142"/>
    <w:rsid w:val="004B63CE"/>
    <w:rsid w:val="004C007A"/>
    <w:rsid w:val="004D2E99"/>
    <w:rsid w:val="004F6717"/>
    <w:rsid w:val="0051E97D"/>
    <w:rsid w:val="005576C9"/>
    <w:rsid w:val="005A5645"/>
    <w:rsid w:val="005C0CCC"/>
    <w:rsid w:val="005E3A6F"/>
    <w:rsid w:val="005E51C7"/>
    <w:rsid w:val="00602A0D"/>
    <w:rsid w:val="00614331"/>
    <w:rsid w:val="00625D59"/>
    <w:rsid w:val="00651615"/>
    <w:rsid w:val="00657BD0"/>
    <w:rsid w:val="006942C2"/>
    <w:rsid w:val="006A0B66"/>
    <w:rsid w:val="006A41B8"/>
    <w:rsid w:val="006B767E"/>
    <w:rsid w:val="006B7EFB"/>
    <w:rsid w:val="006C02D0"/>
    <w:rsid w:val="006D486A"/>
    <w:rsid w:val="006F7682"/>
    <w:rsid w:val="0071177E"/>
    <w:rsid w:val="00721C91"/>
    <w:rsid w:val="00735CF5"/>
    <w:rsid w:val="00786FED"/>
    <w:rsid w:val="00787746"/>
    <w:rsid w:val="007A2A57"/>
    <w:rsid w:val="007D3D38"/>
    <w:rsid w:val="007F0CBD"/>
    <w:rsid w:val="0080453E"/>
    <w:rsid w:val="0080584E"/>
    <w:rsid w:val="008419BF"/>
    <w:rsid w:val="008477B7"/>
    <w:rsid w:val="00854474"/>
    <w:rsid w:val="00860FBB"/>
    <w:rsid w:val="008B4BD3"/>
    <w:rsid w:val="008C7250"/>
    <w:rsid w:val="008E0686"/>
    <w:rsid w:val="008E15C9"/>
    <w:rsid w:val="008F0B96"/>
    <w:rsid w:val="008F468B"/>
    <w:rsid w:val="009022F6"/>
    <w:rsid w:val="00907B41"/>
    <w:rsid w:val="0094235D"/>
    <w:rsid w:val="009471B2"/>
    <w:rsid w:val="009762A2"/>
    <w:rsid w:val="00993A7D"/>
    <w:rsid w:val="009A2F2F"/>
    <w:rsid w:val="009A4634"/>
    <w:rsid w:val="009C22B4"/>
    <w:rsid w:val="009F7824"/>
    <w:rsid w:val="009FC84F"/>
    <w:rsid w:val="00A27A19"/>
    <w:rsid w:val="00A34775"/>
    <w:rsid w:val="00A61C43"/>
    <w:rsid w:val="00A7407A"/>
    <w:rsid w:val="00A91077"/>
    <w:rsid w:val="00AE1A2C"/>
    <w:rsid w:val="00AF0726"/>
    <w:rsid w:val="00AF7ACF"/>
    <w:rsid w:val="00B063A7"/>
    <w:rsid w:val="00B276B6"/>
    <w:rsid w:val="00B45F49"/>
    <w:rsid w:val="00B630F3"/>
    <w:rsid w:val="00B676B0"/>
    <w:rsid w:val="00B7265B"/>
    <w:rsid w:val="00B72C4F"/>
    <w:rsid w:val="00B73040"/>
    <w:rsid w:val="00B91950"/>
    <w:rsid w:val="00BB2961"/>
    <w:rsid w:val="00BD6701"/>
    <w:rsid w:val="00C15E2C"/>
    <w:rsid w:val="00C162BB"/>
    <w:rsid w:val="00C35EE6"/>
    <w:rsid w:val="00C51F08"/>
    <w:rsid w:val="00C54793"/>
    <w:rsid w:val="00C65B14"/>
    <w:rsid w:val="00C706D3"/>
    <w:rsid w:val="00CE4241"/>
    <w:rsid w:val="00D016E7"/>
    <w:rsid w:val="00D16B4B"/>
    <w:rsid w:val="00D724A8"/>
    <w:rsid w:val="00D746AE"/>
    <w:rsid w:val="00D875F0"/>
    <w:rsid w:val="00D931ED"/>
    <w:rsid w:val="00DB27B9"/>
    <w:rsid w:val="00DD4BB7"/>
    <w:rsid w:val="00DE19DE"/>
    <w:rsid w:val="00E17BD4"/>
    <w:rsid w:val="00E21759"/>
    <w:rsid w:val="00E26A74"/>
    <w:rsid w:val="00E30CF3"/>
    <w:rsid w:val="00E417DE"/>
    <w:rsid w:val="00E4391A"/>
    <w:rsid w:val="00E47219"/>
    <w:rsid w:val="00E641F0"/>
    <w:rsid w:val="00EA52D6"/>
    <w:rsid w:val="00EA62F6"/>
    <w:rsid w:val="00EA7311"/>
    <w:rsid w:val="00EC106E"/>
    <w:rsid w:val="00EC2F68"/>
    <w:rsid w:val="00EF1610"/>
    <w:rsid w:val="00EF4C57"/>
    <w:rsid w:val="00EF7507"/>
    <w:rsid w:val="00F240A3"/>
    <w:rsid w:val="00F7087C"/>
    <w:rsid w:val="00F820CD"/>
    <w:rsid w:val="00FB097C"/>
    <w:rsid w:val="00FB1E8C"/>
    <w:rsid w:val="00FB5809"/>
    <w:rsid w:val="00FC1495"/>
    <w:rsid w:val="00FCC71C"/>
    <w:rsid w:val="00FD0EB3"/>
    <w:rsid w:val="00FD5C83"/>
    <w:rsid w:val="00FF11D4"/>
    <w:rsid w:val="0112D8D2"/>
    <w:rsid w:val="01168502"/>
    <w:rsid w:val="017C0C63"/>
    <w:rsid w:val="018CF3FC"/>
    <w:rsid w:val="0226829F"/>
    <w:rsid w:val="028D268B"/>
    <w:rsid w:val="02B363CE"/>
    <w:rsid w:val="02CD5EE6"/>
    <w:rsid w:val="03021848"/>
    <w:rsid w:val="031358A7"/>
    <w:rsid w:val="031B40A5"/>
    <w:rsid w:val="0328C45D"/>
    <w:rsid w:val="03AD5B3F"/>
    <w:rsid w:val="03B0F6B4"/>
    <w:rsid w:val="03C25300"/>
    <w:rsid w:val="03DDA6C6"/>
    <w:rsid w:val="0406C3D3"/>
    <w:rsid w:val="049DE8A9"/>
    <w:rsid w:val="05283AEE"/>
    <w:rsid w:val="056186EC"/>
    <w:rsid w:val="05709610"/>
    <w:rsid w:val="05797727"/>
    <w:rsid w:val="05B785E1"/>
    <w:rsid w:val="05D4E3AA"/>
    <w:rsid w:val="05F65195"/>
    <w:rsid w:val="05FDB7C0"/>
    <w:rsid w:val="064AF969"/>
    <w:rsid w:val="0660651F"/>
    <w:rsid w:val="06840CCE"/>
    <w:rsid w:val="0748322C"/>
    <w:rsid w:val="07740643"/>
    <w:rsid w:val="077CD0CB"/>
    <w:rsid w:val="07C3CF62"/>
    <w:rsid w:val="080125E7"/>
    <w:rsid w:val="081FDD2F"/>
    <w:rsid w:val="0826CBAD"/>
    <w:rsid w:val="0836CFE5"/>
    <w:rsid w:val="084BE4E6"/>
    <w:rsid w:val="08539DA4"/>
    <w:rsid w:val="085FC585"/>
    <w:rsid w:val="08670E54"/>
    <w:rsid w:val="08DA8CBD"/>
    <w:rsid w:val="08DC0500"/>
    <w:rsid w:val="08EAF8BE"/>
    <w:rsid w:val="094B75A5"/>
    <w:rsid w:val="09B30ACB"/>
    <w:rsid w:val="09BBAD90"/>
    <w:rsid w:val="0A364878"/>
    <w:rsid w:val="0A4DC30D"/>
    <w:rsid w:val="0A564C9D"/>
    <w:rsid w:val="0A9C9585"/>
    <w:rsid w:val="0AEF454F"/>
    <w:rsid w:val="0B673BF1"/>
    <w:rsid w:val="0BC0E47D"/>
    <w:rsid w:val="0C078BE8"/>
    <w:rsid w:val="0C34C277"/>
    <w:rsid w:val="0C6A5876"/>
    <w:rsid w:val="0C7EFF5D"/>
    <w:rsid w:val="0CBE8766"/>
    <w:rsid w:val="0CC1D0AC"/>
    <w:rsid w:val="0CD9DD9D"/>
    <w:rsid w:val="0CDB5B90"/>
    <w:rsid w:val="0CF37D60"/>
    <w:rsid w:val="0D15B816"/>
    <w:rsid w:val="0D19C0DE"/>
    <w:rsid w:val="0D334129"/>
    <w:rsid w:val="0D51107E"/>
    <w:rsid w:val="0D5CB4DE"/>
    <w:rsid w:val="0D6AD4CA"/>
    <w:rsid w:val="0DB52C4F"/>
    <w:rsid w:val="0DD17036"/>
    <w:rsid w:val="0DE3319C"/>
    <w:rsid w:val="0DF94960"/>
    <w:rsid w:val="0E4153B0"/>
    <w:rsid w:val="0E92051F"/>
    <w:rsid w:val="0E934200"/>
    <w:rsid w:val="0EECE0DF"/>
    <w:rsid w:val="0F04892D"/>
    <w:rsid w:val="0F73235D"/>
    <w:rsid w:val="0F77677D"/>
    <w:rsid w:val="0F801487"/>
    <w:rsid w:val="0FB6A01F"/>
    <w:rsid w:val="0FB6A01F"/>
    <w:rsid w:val="0FB922DC"/>
    <w:rsid w:val="100FF073"/>
    <w:rsid w:val="101CED36"/>
    <w:rsid w:val="106431A0"/>
    <w:rsid w:val="1088B140"/>
    <w:rsid w:val="1094A323"/>
    <w:rsid w:val="10964F89"/>
    <w:rsid w:val="10A2758C"/>
    <w:rsid w:val="10D567E7"/>
    <w:rsid w:val="10F58F8E"/>
    <w:rsid w:val="1117DCAC"/>
    <w:rsid w:val="1130EA22"/>
    <w:rsid w:val="11A07757"/>
    <w:rsid w:val="11C12F8F"/>
    <w:rsid w:val="11E92939"/>
    <w:rsid w:val="11F04E40"/>
    <w:rsid w:val="121B1FE0"/>
    <w:rsid w:val="12321FEA"/>
    <w:rsid w:val="123E45ED"/>
    <w:rsid w:val="1274BAAF"/>
    <w:rsid w:val="12783792"/>
    <w:rsid w:val="12E06E78"/>
    <w:rsid w:val="12E52305"/>
    <w:rsid w:val="12FA6ABE"/>
    <w:rsid w:val="130156A0"/>
    <w:rsid w:val="13068209"/>
    <w:rsid w:val="13441364"/>
    <w:rsid w:val="13609341"/>
    <w:rsid w:val="139629E0"/>
    <w:rsid w:val="1397C714"/>
    <w:rsid w:val="13CDF04B"/>
    <w:rsid w:val="143960EE"/>
    <w:rsid w:val="147DFF6D"/>
    <w:rsid w:val="14D32E9D"/>
    <w:rsid w:val="1508E80B"/>
    <w:rsid w:val="151ED172"/>
    <w:rsid w:val="152DB1B7"/>
    <w:rsid w:val="15311080"/>
    <w:rsid w:val="153D1B0B"/>
    <w:rsid w:val="1556F23E"/>
    <w:rsid w:val="159FE768"/>
    <w:rsid w:val="15B90FC5"/>
    <w:rsid w:val="15BCB61E"/>
    <w:rsid w:val="15D4F5D7"/>
    <w:rsid w:val="15F6425A"/>
    <w:rsid w:val="163A949B"/>
    <w:rsid w:val="168D10D7"/>
    <w:rsid w:val="16A21E1E"/>
    <w:rsid w:val="16A4B86C"/>
    <w:rsid w:val="16B3D9A6"/>
    <w:rsid w:val="1725BAE9"/>
    <w:rsid w:val="1729D13D"/>
    <w:rsid w:val="17403BE6"/>
    <w:rsid w:val="17439FC7"/>
    <w:rsid w:val="174BA8B5"/>
    <w:rsid w:val="175FA590"/>
    <w:rsid w:val="176C9550"/>
    <w:rsid w:val="17715195"/>
    <w:rsid w:val="17716792"/>
    <w:rsid w:val="184A91B2"/>
    <w:rsid w:val="186A6231"/>
    <w:rsid w:val="188D9B81"/>
    <w:rsid w:val="18DF7028"/>
    <w:rsid w:val="19061C3D"/>
    <w:rsid w:val="190D37F3"/>
    <w:rsid w:val="191B2B33"/>
    <w:rsid w:val="199993A2"/>
    <w:rsid w:val="19B46D19"/>
    <w:rsid w:val="19C4B199"/>
    <w:rsid w:val="19F3DE47"/>
    <w:rsid w:val="1AA2209F"/>
    <w:rsid w:val="1AB6FB94"/>
    <w:rsid w:val="1ABEA40B"/>
    <w:rsid w:val="1AC8693C"/>
    <w:rsid w:val="1B3AFD75"/>
    <w:rsid w:val="1B5F44BF"/>
    <w:rsid w:val="1B89295E"/>
    <w:rsid w:val="1BA15D4D"/>
    <w:rsid w:val="1BB0A5F4"/>
    <w:rsid w:val="1C3316B3"/>
    <w:rsid w:val="1C3B1C90"/>
    <w:rsid w:val="1C456F32"/>
    <w:rsid w:val="1C5B7EEF"/>
    <w:rsid w:val="1D16E46B"/>
    <w:rsid w:val="1D3B916B"/>
    <w:rsid w:val="1DB950C6"/>
    <w:rsid w:val="1DCEE714"/>
    <w:rsid w:val="1E4310FF"/>
    <w:rsid w:val="1E9351CC"/>
    <w:rsid w:val="1EF8924E"/>
    <w:rsid w:val="1EFB8463"/>
    <w:rsid w:val="1F134E42"/>
    <w:rsid w:val="1F2EFFEB"/>
    <w:rsid w:val="1F563AB5"/>
    <w:rsid w:val="1FC00A88"/>
    <w:rsid w:val="1FDEE160"/>
    <w:rsid w:val="206B6A28"/>
    <w:rsid w:val="208D319E"/>
    <w:rsid w:val="209462AF"/>
    <w:rsid w:val="20CAD04C"/>
    <w:rsid w:val="20D159B0"/>
    <w:rsid w:val="20D712F5"/>
    <w:rsid w:val="20F805C5"/>
    <w:rsid w:val="2143CC31"/>
    <w:rsid w:val="215CDD0F"/>
    <w:rsid w:val="216E185D"/>
    <w:rsid w:val="217558C0"/>
    <w:rsid w:val="2194F7F3"/>
    <w:rsid w:val="21A85814"/>
    <w:rsid w:val="21CD7C16"/>
    <w:rsid w:val="21D6053B"/>
    <w:rsid w:val="21DAF089"/>
    <w:rsid w:val="21E2DF1C"/>
    <w:rsid w:val="21E55024"/>
    <w:rsid w:val="22040CF7"/>
    <w:rsid w:val="222CB7F4"/>
    <w:rsid w:val="2244F2E7"/>
    <w:rsid w:val="2277FDCC"/>
    <w:rsid w:val="227E6A70"/>
    <w:rsid w:val="22A484BE"/>
    <w:rsid w:val="22EEA439"/>
    <w:rsid w:val="23168222"/>
    <w:rsid w:val="23526B82"/>
    <w:rsid w:val="23732737"/>
    <w:rsid w:val="238AC4C0"/>
    <w:rsid w:val="241A3AD1"/>
    <w:rsid w:val="24708414"/>
    <w:rsid w:val="24CC98B5"/>
    <w:rsid w:val="24DEE0F3"/>
    <w:rsid w:val="24F62969"/>
    <w:rsid w:val="2531B772"/>
    <w:rsid w:val="253F78E8"/>
    <w:rsid w:val="25EFE0AE"/>
    <w:rsid w:val="261B264E"/>
    <w:rsid w:val="264B46FF"/>
    <w:rsid w:val="26DB37F0"/>
    <w:rsid w:val="26DB4949"/>
    <w:rsid w:val="271EE189"/>
    <w:rsid w:val="2760D063"/>
    <w:rsid w:val="276A351A"/>
    <w:rsid w:val="2771730F"/>
    <w:rsid w:val="27717E43"/>
    <w:rsid w:val="27B0DB08"/>
    <w:rsid w:val="28A9C74F"/>
    <w:rsid w:val="28D98BCE"/>
    <w:rsid w:val="2930555A"/>
    <w:rsid w:val="2936472B"/>
    <w:rsid w:val="29588B36"/>
    <w:rsid w:val="295C14E7"/>
    <w:rsid w:val="2972BB23"/>
    <w:rsid w:val="299EDAA8"/>
    <w:rsid w:val="29B80305"/>
    <w:rsid w:val="29C8468A"/>
    <w:rsid w:val="29D1BC5A"/>
    <w:rsid w:val="2AB48DDC"/>
    <w:rsid w:val="2AE791FC"/>
    <w:rsid w:val="2B08CAB9"/>
    <w:rsid w:val="2B268E23"/>
    <w:rsid w:val="2BD7BD87"/>
    <w:rsid w:val="2BEC93E3"/>
    <w:rsid w:val="2C9E52F2"/>
    <w:rsid w:val="2CC933AF"/>
    <w:rsid w:val="2D37798F"/>
    <w:rsid w:val="2D400FA9"/>
    <w:rsid w:val="2D52DDA7"/>
    <w:rsid w:val="2D9A947F"/>
    <w:rsid w:val="2DB140DA"/>
    <w:rsid w:val="2E021E02"/>
    <w:rsid w:val="2E472DA9"/>
    <w:rsid w:val="2E522FC8"/>
    <w:rsid w:val="2E63B981"/>
    <w:rsid w:val="2EEAC66A"/>
    <w:rsid w:val="2F23BC34"/>
    <w:rsid w:val="2F2D8783"/>
    <w:rsid w:val="2F6367CB"/>
    <w:rsid w:val="2F9246C9"/>
    <w:rsid w:val="2FC5525D"/>
    <w:rsid w:val="2FE9EE04"/>
    <w:rsid w:val="3086AF3A"/>
    <w:rsid w:val="309DE465"/>
    <w:rsid w:val="30B2497E"/>
    <w:rsid w:val="30B273FF"/>
    <w:rsid w:val="30E8E19C"/>
    <w:rsid w:val="31052F7C"/>
    <w:rsid w:val="310B8920"/>
    <w:rsid w:val="318755C0"/>
    <w:rsid w:val="31A2564B"/>
    <w:rsid w:val="31F19534"/>
    <w:rsid w:val="3200470F"/>
    <w:rsid w:val="320BC10A"/>
    <w:rsid w:val="324E19DF"/>
    <w:rsid w:val="324E4460"/>
    <w:rsid w:val="3282FB9C"/>
    <w:rsid w:val="329C7BC0"/>
    <w:rsid w:val="32AC7E72"/>
    <w:rsid w:val="333A19CD"/>
    <w:rsid w:val="339C1770"/>
    <w:rsid w:val="33E9EA40"/>
    <w:rsid w:val="341ABDC9"/>
    <w:rsid w:val="34270BC2"/>
    <w:rsid w:val="345B4980"/>
    <w:rsid w:val="3462B284"/>
    <w:rsid w:val="346A6F44"/>
    <w:rsid w:val="34753A36"/>
    <w:rsid w:val="34FC89E2"/>
    <w:rsid w:val="353B0236"/>
    <w:rsid w:val="35404318"/>
    <w:rsid w:val="356EAD33"/>
    <w:rsid w:val="357BECF6"/>
    <w:rsid w:val="357F74AE"/>
    <w:rsid w:val="3585BAA1"/>
    <w:rsid w:val="35D29E1B"/>
    <w:rsid w:val="35D718B8"/>
    <w:rsid w:val="3619EA9A"/>
    <w:rsid w:val="363815CE"/>
    <w:rsid w:val="36442FD3"/>
    <w:rsid w:val="364B5C56"/>
    <w:rsid w:val="364D2E68"/>
    <w:rsid w:val="3696A96E"/>
    <w:rsid w:val="3702121A"/>
    <w:rsid w:val="377ACAA4"/>
    <w:rsid w:val="3823DC4B"/>
    <w:rsid w:val="385ECDF9"/>
    <w:rsid w:val="386985D1"/>
    <w:rsid w:val="38A45D87"/>
    <w:rsid w:val="38A7B50F"/>
    <w:rsid w:val="38B3B6B8"/>
    <w:rsid w:val="38CF9A7F"/>
    <w:rsid w:val="38EE6230"/>
    <w:rsid w:val="39169B05"/>
    <w:rsid w:val="39311CCB"/>
    <w:rsid w:val="3934C628"/>
    <w:rsid w:val="3957B003"/>
    <w:rsid w:val="397BF70D"/>
    <w:rsid w:val="3A39B2DC"/>
    <w:rsid w:val="3A39BD74"/>
    <w:rsid w:val="3A3B1CF5"/>
    <w:rsid w:val="3A4F6176"/>
    <w:rsid w:val="3AA23696"/>
    <w:rsid w:val="3AA78DA5"/>
    <w:rsid w:val="3AE6A7D2"/>
    <w:rsid w:val="3AF38064"/>
    <w:rsid w:val="3AFFF24C"/>
    <w:rsid w:val="3B560B84"/>
    <w:rsid w:val="3BA3B8A5"/>
    <w:rsid w:val="3BD58DD5"/>
    <w:rsid w:val="3C2E88A9"/>
    <w:rsid w:val="3C40FA9E"/>
    <w:rsid w:val="3C9EDB2F"/>
    <w:rsid w:val="3CBC6442"/>
    <w:rsid w:val="3D36A003"/>
    <w:rsid w:val="3D3DE49F"/>
    <w:rsid w:val="3D408D94"/>
    <w:rsid w:val="3D4ED623"/>
    <w:rsid w:val="3D7B2632"/>
    <w:rsid w:val="3D839DA4"/>
    <w:rsid w:val="3DC78F4F"/>
    <w:rsid w:val="3E0954CC"/>
    <w:rsid w:val="3E3275D4"/>
    <w:rsid w:val="3E4E7A24"/>
    <w:rsid w:val="3E65C1A4"/>
    <w:rsid w:val="3E74ECE9"/>
    <w:rsid w:val="3E91020F"/>
    <w:rsid w:val="3E93A40A"/>
    <w:rsid w:val="3EB074E9"/>
    <w:rsid w:val="3EB8323F"/>
    <w:rsid w:val="3EC4254A"/>
    <w:rsid w:val="3EDD5113"/>
    <w:rsid w:val="3EE778F2"/>
    <w:rsid w:val="3F01E192"/>
    <w:rsid w:val="3F09A6DF"/>
    <w:rsid w:val="3F61456B"/>
    <w:rsid w:val="3F8C9D86"/>
    <w:rsid w:val="3F9B3039"/>
    <w:rsid w:val="3FB58F56"/>
    <w:rsid w:val="3FED125E"/>
    <w:rsid w:val="401A4F9D"/>
    <w:rsid w:val="4051F851"/>
    <w:rsid w:val="405289BC"/>
    <w:rsid w:val="40735394"/>
    <w:rsid w:val="40C29BB5"/>
    <w:rsid w:val="415CA641"/>
    <w:rsid w:val="4196DC53"/>
    <w:rsid w:val="41A522CD"/>
    <w:rsid w:val="41A522CD"/>
    <w:rsid w:val="41C76906"/>
    <w:rsid w:val="41CF0DE8"/>
    <w:rsid w:val="41E316DA"/>
    <w:rsid w:val="42015AAB"/>
    <w:rsid w:val="421A94CE"/>
    <w:rsid w:val="4240D862"/>
    <w:rsid w:val="42E569EC"/>
    <w:rsid w:val="43304CBE"/>
    <w:rsid w:val="434C93C7"/>
    <w:rsid w:val="4350BEAF"/>
    <w:rsid w:val="437B7A8F"/>
    <w:rsid w:val="43874F75"/>
    <w:rsid w:val="43921A44"/>
    <w:rsid w:val="439564E0"/>
    <w:rsid w:val="439D2B0C"/>
    <w:rsid w:val="43AFCF18"/>
    <w:rsid w:val="43C28407"/>
    <w:rsid w:val="43D32A07"/>
    <w:rsid w:val="43F87DBA"/>
    <w:rsid w:val="44535E74"/>
    <w:rsid w:val="446145CA"/>
    <w:rsid w:val="44935D35"/>
    <w:rsid w:val="44A24B55"/>
    <w:rsid w:val="45149562"/>
    <w:rsid w:val="45172183"/>
    <w:rsid w:val="4524D7CA"/>
    <w:rsid w:val="4528B2BA"/>
    <w:rsid w:val="452BC157"/>
    <w:rsid w:val="45789685"/>
    <w:rsid w:val="458CBE83"/>
    <w:rsid w:val="45B65CF6"/>
    <w:rsid w:val="45EF2ED5"/>
    <w:rsid w:val="46137AAC"/>
    <w:rsid w:val="462F2D96"/>
    <w:rsid w:val="463EDB54"/>
    <w:rsid w:val="465603FA"/>
    <w:rsid w:val="46843489"/>
    <w:rsid w:val="46890539"/>
    <w:rsid w:val="46ACFF78"/>
    <w:rsid w:val="46C449E2"/>
    <w:rsid w:val="46DF2E0D"/>
    <w:rsid w:val="4705A39A"/>
    <w:rsid w:val="4730C58B"/>
    <w:rsid w:val="47686B21"/>
    <w:rsid w:val="47DAABB5"/>
    <w:rsid w:val="47DB40CC"/>
    <w:rsid w:val="47F1D45B"/>
    <w:rsid w:val="4802EDB6"/>
    <w:rsid w:val="481D822D"/>
    <w:rsid w:val="483BA933"/>
    <w:rsid w:val="484782E6"/>
    <w:rsid w:val="4848E180"/>
    <w:rsid w:val="485625B7"/>
    <w:rsid w:val="48601A43"/>
    <w:rsid w:val="48709C2F"/>
    <w:rsid w:val="4883403B"/>
    <w:rsid w:val="48EBE660"/>
    <w:rsid w:val="48F629AE"/>
    <w:rsid w:val="4926B310"/>
    <w:rsid w:val="4934AC55"/>
    <w:rsid w:val="49760C58"/>
    <w:rsid w:val="498D13C2"/>
    <w:rsid w:val="49E70E6C"/>
    <w:rsid w:val="49FBEAA4"/>
    <w:rsid w:val="49FBEAA4"/>
    <w:rsid w:val="4A1DAE78"/>
    <w:rsid w:val="4A358F09"/>
    <w:rsid w:val="4A401EAD"/>
    <w:rsid w:val="4A5A687C"/>
    <w:rsid w:val="4A5B47CD"/>
    <w:rsid w:val="4AACD20A"/>
    <w:rsid w:val="4AC1E24E"/>
    <w:rsid w:val="4B104CC0"/>
    <w:rsid w:val="4B97BB05"/>
    <w:rsid w:val="4BAD01EB"/>
    <w:rsid w:val="4BB2A822"/>
    <w:rsid w:val="4BBAE0FD"/>
    <w:rsid w:val="4BBEA60F"/>
    <w:rsid w:val="4BCE924B"/>
    <w:rsid w:val="4C35D039"/>
    <w:rsid w:val="4C381C18"/>
    <w:rsid w:val="4C3A8A42"/>
    <w:rsid w:val="4C5DB2AF"/>
    <w:rsid w:val="4C72E113"/>
    <w:rsid w:val="4C8EE6DC"/>
    <w:rsid w:val="4C9B021A"/>
    <w:rsid w:val="4CA336F1"/>
    <w:rsid w:val="4D00FC82"/>
    <w:rsid w:val="4D4E7883"/>
    <w:rsid w:val="4D942FC8"/>
    <w:rsid w:val="4DE39664"/>
    <w:rsid w:val="4E177124"/>
    <w:rsid w:val="4E528EC9"/>
    <w:rsid w:val="4E558F4E"/>
    <w:rsid w:val="4E8FAD76"/>
    <w:rsid w:val="4E93CA02"/>
    <w:rsid w:val="4EA0C78A"/>
    <w:rsid w:val="4EC9C81D"/>
    <w:rsid w:val="4EEC7433"/>
    <w:rsid w:val="4EEE08D6"/>
    <w:rsid w:val="4EEE08D6"/>
    <w:rsid w:val="4EF281BF"/>
    <w:rsid w:val="4F220121"/>
    <w:rsid w:val="4F34CFB9"/>
    <w:rsid w:val="4F41B8E8"/>
    <w:rsid w:val="4F4416DF"/>
    <w:rsid w:val="4F7283D7"/>
    <w:rsid w:val="501D85C8"/>
    <w:rsid w:val="502077DD"/>
    <w:rsid w:val="503ACB08"/>
    <w:rsid w:val="505294CB"/>
    <w:rsid w:val="5097B0CC"/>
    <w:rsid w:val="50CCF103"/>
    <w:rsid w:val="50D0A01A"/>
    <w:rsid w:val="5104F2AF"/>
    <w:rsid w:val="512E4A14"/>
    <w:rsid w:val="5154CC07"/>
    <w:rsid w:val="515B1A20"/>
    <w:rsid w:val="516E733D"/>
    <w:rsid w:val="51755EF4"/>
    <w:rsid w:val="519C2061"/>
    <w:rsid w:val="51A671B5"/>
    <w:rsid w:val="51AACB9B"/>
    <w:rsid w:val="521252F3"/>
    <w:rsid w:val="52337D7A"/>
    <w:rsid w:val="5240A0EE"/>
    <w:rsid w:val="526C707B"/>
    <w:rsid w:val="53021AC6"/>
    <w:rsid w:val="53037B3C"/>
    <w:rsid w:val="5369819B"/>
    <w:rsid w:val="5372524B"/>
    <w:rsid w:val="537813CE"/>
    <w:rsid w:val="53BF4A0F"/>
    <w:rsid w:val="53C2D577"/>
    <w:rsid w:val="53DCFCB2"/>
    <w:rsid w:val="542870F0"/>
    <w:rsid w:val="54558FEA"/>
    <w:rsid w:val="5463FE76"/>
    <w:rsid w:val="549BA4FA"/>
    <w:rsid w:val="549F4B9D"/>
    <w:rsid w:val="54E7049D"/>
    <w:rsid w:val="553986EF"/>
    <w:rsid w:val="5550D741"/>
    <w:rsid w:val="55854E88"/>
    <w:rsid w:val="55C79F14"/>
    <w:rsid w:val="55CAE121"/>
    <w:rsid w:val="56233EB1"/>
    <w:rsid w:val="5661E176"/>
    <w:rsid w:val="56646C62"/>
    <w:rsid w:val="56901673"/>
    <w:rsid w:val="56D74205"/>
    <w:rsid w:val="575404E8"/>
    <w:rsid w:val="57897C8B"/>
    <w:rsid w:val="57A8E3E3"/>
    <w:rsid w:val="57ADC283"/>
    <w:rsid w:val="57D82E3A"/>
    <w:rsid w:val="58D6B896"/>
    <w:rsid w:val="59100494"/>
    <w:rsid w:val="59285A71"/>
    <w:rsid w:val="593795A7"/>
    <w:rsid w:val="59600C74"/>
    <w:rsid w:val="596FD38E"/>
    <w:rsid w:val="59A61AE5"/>
    <w:rsid w:val="59DEAA32"/>
    <w:rsid w:val="5A0C0CCF"/>
    <w:rsid w:val="5AC60AD2"/>
    <w:rsid w:val="5ADE0356"/>
    <w:rsid w:val="5B0FCEFC"/>
    <w:rsid w:val="5B3329EB"/>
    <w:rsid w:val="5BB4EA22"/>
    <w:rsid w:val="5BF9783D"/>
    <w:rsid w:val="5BF97C38"/>
    <w:rsid w:val="5C196376"/>
    <w:rsid w:val="5C335BDA"/>
    <w:rsid w:val="5C5F09AC"/>
    <w:rsid w:val="5C6BEB15"/>
    <w:rsid w:val="5C88B29E"/>
    <w:rsid w:val="5CA5C367"/>
    <w:rsid w:val="5CAB2A53"/>
    <w:rsid w:val="5CBA8589"/>
    <w:rsid w:val="5CD87908"/>
    <w:rsid w:val="5CF6FC9F"/>
    <w:rsid w:val="5D279E29"/>
    <w:rsid w:val="5DAE79F4"/>
    <w:rsid w:val="5DB62AD9"/>
    <w:rsid w:val="5DBE185F"/>
    <w:rsid w:val="5DC7ED64"/>
    <w:rsid w:val="5E564491"/>
    <w:rsid w:val="5E6AAB5E"/>
    <w:rsid w:val="5E8770FE"/>
    <w:rsid w:val="5EC31629"/>
    <w:rsid w:val="5EC6E34A"/>
    <w:rsid w:val="5EE8CE46"/>
    <w:rsid w:val="5F21DAE6"/>
    <w:rsid w:val="5F4E51B0"/>
    <w:rsid w:val="5FCD0231"/>
    <w:rsid w:val="602D7D05"/>
    <w:rsid w:val="6042A12D"/>
    <w:rsid w:val="6070A61B"/>
    <w:rsid w:val="6094AC39"/>
    <w:rsid w:val="60A0936D"/>
    <w:rsid w:val="60C6CE3C"/>
    <w:rsid w:val="60F781FB"/>
    <w:rsid w:val="611F2565"/>
    <w:rsid w:val="6136CA6F"/>
    <w:rsid w:val="615C7B88"/>
    <w:rsid w:val="618DE553"/>
    <w:rsid w:val="620ED10A"/>
    <w:rsid w:val="623C63CE"/>
    <w:rsid w:val="62629E9D"/>
    <w:rsid w:val="62774411"/>
    <w:rsid w:val="62918982"/>
    <w:rsid w:val="629CDEAD"/>
    <w:rsid w:val="62EC4E96"/>
    <w:rsid w:val="63103A09"/>
    <w:rsid w:val="6390639B"/>
    <w:rsid w:val="63CC4CFB"/>
    <w:rsid w:val="64449531"/>
    <w:rsid w:val="64994675"/>
    <w:rsid w:val="64DF67CA"/>
    <w:rsid w:val="655FF460"/>
    <w:rsid w:val="66295B5E"/>
    <w:rsid w:val="665281A3"/>
    <w:rsid w:val="6676E754"/>
    <w:rsid w:val="66B4FFB1"/>
    <w:rsid w:val="66F55355"/>
    <w:rsid w:val="678077C1"/>
    <w:rsid w:val="682D80A0"/>
    <w:rsid w:val="6858BD98"/>
    <w:rsid w:val="687A3999"/>
    <w:rsid w:val="68C28A87"/>
    <w:rsid w:val="69057D63"/>
    <w:rsid w:val="697CF923"/>
    <w:rsid w:val="697D17C6"/>
    <w:rsid w:val="6983737F"/>
    <w:rsid w:val="699DD3B3"/>
    <w:rsid w:val="69E1B006"/>
    <w:rsid w:val="6A1A8BA5"/>
    <w:rsid w:val="6A44F42C"/>
    <w:rsid w:val="6A7CA37D"/>
    <w:rsid w:val="6AC3DCD7"/>
    <w:rsid w:val="6B01F740"/>
    <w:rsid w:val="6B0CCA69"/>
    <w:rsid w:val="6B625D43"/>
    <w:rsid w:val="6B8D0756"/>
    <w:rsid w:val="6BD621A5"/>
    <w:rsid w:val="6BE82088"/>
    <w:rsid w:val="6BEC6C27"/>
    <w:rsid w:val="6BF6FEDD"/>
    <w:rsid w:val="6C2635CB"/>
    <w:rsid w:val="6C2782DA"/>
    <w:rsid w:val="6C2A9896"/>
    <w:rsid w:val="6C5C6750"/>
    <w:rsid w:val="6C677BD3"/>
    <w:rsid w:val="6C84FB44"/>
    <w:rsid w:val="6C948B60"/>
    <w:rsid w:val="6CD9C1DB"/>
    <w:rsid w:val="6D2C2EBB"/>
    <w:rsid w:val="6D409A3A"/>
    <w:rsid w:val="6D460AA6"/>
    <w:rsid w:val="6DD4948A"/>
    <w:rsid w:val="6DDAA771"/>
    <w:rsid w:val="6E446B2B"/>
    <w:rsid w:val="6E56E4A2"/>
    <w:rsid w:val="6E5785FC"/>
    <w:rsid w:val="6E8EDFC8"/>
    <w:rsid w:val="6F36EC43"/>
    <w:rsid w:val="6F607A96"/>
    <w:rsid w:val="704AA720"/>
    <w:rsid w:val="70C00C58"/>
    <w:rsid w:val="70C7C70D"/>
    <w:rsid w:val="70E2470E"/>
    <w:rsid w:val="70EBE501"/>
    <w:rsid w:val="710C034E"/>
    <w:rsid w:val="712016D7"/>
    <w:rsid w:val="71755D07"/>
    <w:rsid w:val="71E062B7"/>
    <w:rsid w:val="71EBA58E"/>
    <w:rsid w:val="71FF9FDE"/>
    <w:rsid w:val="72223790"/>
    <w:rsid w:val="72224964"/>
    <w:rsid w:val="7241CF74"/>
    <w:rsid w:val="72A76DEF"/>
    <w:rsid w:val="72AD771A"/>
    <w:rsid w:val="738F6F1F"/>
    <w:rsid w:val="738F6F1F"/>
    <w:rsid w:val="739A1DEE"/>
    <w:rsid w:val="73EF0AE2"/>
    <w:rsid w:val="741A856D"/>
    <w:rsid w:val="7431B01E"/>
    <w:rsid w:val="743831F3"/>
    <w:rsid w:val="7498AD76"/>
    <w:rsid w:val="7499053D"/>
    <w:rsid w:val="753740A0"/>
    <w:rsid w:val="7543759B"/>
    <w:rsid w:val="75619BAE"/>
    <w:rsid w:val="7588FF77"/>
    <w:rsid w:val="75F3708F"/>
    <w:rsid w:val="76296803"/>
    <w:rsid w:val="7658DBBC"/>
    <w:rsid w:val="76883B38"/>
    <w:rsid w:val="76B1D423"/>
    <w:rsid w:val="76DC46C7"/>
    <w:rsid w:val="76F6AA52"/>
    <w:rsid w:val="7733421B"/>
    <w:rsid w:val="774AE714"/>
    <w:rsid w:val="777299B2"/>
    <w:rsid w:val="786EE162"/>
    <w:rsid w:val="78852EF2"/>
    <w:rsid w:val="789669F3"/>
    <w:rsid w:val="79561A2C"/>
    <w:rsid w:val="7963224C"/>
    <w:rsid w:val="798F0B58"/>
    <w:rsid w:val="79B7C1E0"/>
    <w:rsid w:val="79C2D152"/>
    <w:rsid w:val="7A0D5CB5"/>
    <w:rsid w:val="7A996FD9"/>
    <w:rsid w:val="7AFB580A"/>
    <w:rsid w:val="7B2B9AAF"/>
    <w:rsid w:val="7B956665"/>
    <w:rsid w:val="7BCE6B15"/>
    <w:rsid w:val="7BEF95DB"/>
    <w:rsid w:val="7C0E69D6"/>
    <w:rsid w:val="7C1DD932"/>
    <w:rsid w:val="7C34A70B"/>
    <w:rsid w:val="7C60EE0C"/>
    <w:rsid w:val="7C81E353"/>
    <w:rsid w:val="7C8C4D5F"/>
    <w:rsid w:val="7CB48323"/>
    <w:rsid w:val="7CE00862"/>
    <w:rsid w:val="7CE43F7F"/>
    <w:rsid w:val="7CEBF81C"/>
    <w:rsid w:val="7D2115A7"/>
    <w:rsid w:val="7D425285"/>
    <w:rsid w:val="7D8BF5CB"/>
    <w:rsid w:val="7D95F510"/>
    <w:rsid w:val="7D9FDD7B"/>
    <w:rsid w:val="7DC998D5"/>
    <w:rsid w:val="7DFCBE6D"/>
    <w:rsid w:val="7E05148D"/>
    <w:rsid w:val="7E328183"/>
    <w:rsid w:val="7E87E1B6"/>
    <w:rsid w:val="7E8B3303"/>
    <w:rsid w:val="7EBCE608"/>
    <w:rsid w:val="7EC4FA89"/>
    <w:rsid w:val="7EE474DC"/>
    <w:rsid w:val="7F078C6D"/>
    <w:rsid w:val="7F770870"/>
    <w:rsid w:val="7F870578"/>
    <w:rsid w:val="7FB10CF5"/>
    <w:rsid w:val="7FDBB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ED3A"/>
  <w15:chartTrackingRefBased/>
  <w15:docId w15:val="{8F19C279-9909-4A65-8BBD-349A4E5224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A41B8"/>
  </w:style>
  <w:style w:type="paragraph" w:styleId="Heading1">
    <w:name w:val="heading 1"/>
    <w:basedOn w:val="Normal"/>
    <w:next w:val="Normal"/>
    <w:link w:val="Heading1Char"/>
    <w:uiPriority w:val="9"/>
    <w:qFormat/>
    <w:rsid w:val="00D016E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CF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1B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A41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41B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41B8"/>
  </w:style>
  <w:style w:type="paragraph" w:styleId="Footer">
    <w:name w:val="footer"/>
    <w:basedOn w:val="Normal"/>
    <w:link w:val="FooterChar"/>
    <w:uiPriority w:val="99"/>
    <w:unhideWhenUsed/>
    <w:rsid w:val="006A41B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41B8"/>
  </w:style>
  <w:style w:type="paragraph" w:styleId="BalloonText">
    <w:name w:val="Balloon Text"/>
    <w:basedOn w:val="Normal"/>
    <w:link w:val="BalloonTextChar"/>
    <w:uiPriority w:val="99"/>
    <w:semiHidden/>
    <w:unhideWhenUsed/>
    <w:rsid w:val="00FB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B58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4793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D016E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016E7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016E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2F165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A2F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07A9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35CF5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SubtitleChar" w:customStyle="1" mc:Ignorable="w14">
    <w:name xmlns:w="http://schemas.openxmlformats.org/wordprocessingml/2006/main" w:val="Subtitle Char"/>
    <w:basedOn xmlns:w="http://schemas.openxmlformats.org/wordprocessingml/2006/main" w:val="DefaultParagraphFont"/>
    <w:link xmlns:w="http://schemas.openxmlformats.org/wordprocessingml/2006/main" w:val="Subtitle"/>
    <w:uiPriority xmlns:w="http://schemas.openxmlformats.org/wordprocessingml/2006/main" w:val="11"/>
    <w:rPr xmlns:w="http://schemas.openxmlformats.org/wordprocessingml/2006/main">
      <w:rFonts w:eastAsiaTheme="minorEastAsia"/>
      <w:color w:val="5A5A5A" w:themeColor="text1" w:themeTint="A5"/>
      <w:spacing w:val="15"/>
    </w:rPr>
  </w:style>
  <w:style xmlns:w14="http://schemas.microsoft.com/office/word/2010/wordml" xmlns:mc="http://schemas.openxmlformats.org/markup-compatibility/2006" xmlns:w="http://schemas.openxmlformats.org/wordprocessingml/2006/main" w:type="paragraph" w:styleId="Subtitle" mc:Ignorable="w14">
    <w:name xmlns:w="http://schemas.openxmlformats.org/wordprocessingml/2006/main" w:val="Sub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SubtitleChar"/>
    <w:uiPriority xmlns:w="http://schemas.openxmlformats.org/wordprocessingml/2006/main" w:val="11"/>
    <w:qFormat xmlns:w="http://schemas.openxmlformats.org/wordprocessingml/2006/main"/>
    <w:pPr xmlns:w="http://schemas.openxmlformats.org/wordprocessingml/2006/main">
      <w:numPr xmlns:w="http://schemas.openxmlformats.org/wordprocessingml/2006/main">
        <w:ilvl w:val="1"/>
      </w:numPr>
    </w:pPr>
    <w:rPr xmlns:w="http://schemas.openxmlformats.org/wordprocessingml/2006/main"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ce310c5fce3d40ad" /><Relationship Type="http://schemas.openxmlformats.org/officeDocument/2006/relationships/header" Target="header.xml" Id="Rb112ccc432ca4fef" /><Relationship Type="http://schemas.microsoft.com/office/2020/10/relationships/intelligence" Target="intelligence2.xml" Id="R84e3297a70a84b98" /><Relationship Type="http://schemas.microsoft.com/office/2011/relationships/people" Target="people.xml" Id="R172bf7f040704330" /><Relationship Type="http://schemas.microsoft.com/office/2011/relationships/commentsExtended" Target="commentsExtended.xml" Id="R7fe875512b294f8e" /><Relationship Type="http://schemas.microsoft.com/office/2016/09/relationships/commentsIds" Target="commentsIds.xml" Id="Rd593c5e7d7cc436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dc050-0d38-493b-8007-a9384fe324ee}"/>
      </w:docPartPr>
      <w:docPartBody>
        <w:p w14:paraId="4BA7803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Metropolitan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Tracy Van der Leeuw</dc:creator>
  <keywords/>
  <dc:description/>
  <lastModifiedBy>Herzog, Megan A</lastModifiedBy>
  <revision>26</revision>
  <lastPrinted>2018-07-17T17:28:00.0000000Z</lastPrinted>
  <dcterms:created xsi:type="dcterms:W3CDTF">2021-01-26T21:27:00.0000000Z</dcterms:created>
  <dcterms:modified xsi:type="dcterms:W3CDTF">2023-06-12T16:24:48.5007070Z</dcterms:modified>
</coreProperties>
</file>