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4A05" w14:textId="0EFD9965" w:rsidR="00D46E27" w:rsidRDefault="003A37C2" w:rsidP="00D46E27">
      <w:pPr>
        <w:jc w:val="center"/>
        <w:rPr>
          <w:rFonts w:ascii="Georgia" w:eastAsia="Times New Roman" w:hAnsi="Georgia" w:cs="Times New Roman"/>
          <w:b/>
          <w:bCs/>
          <w:color w:val="5B7F95"/>
          <w:kern w:val="0"/>
          <w:sz w:val="30"/>
          <w:szCs w:val="30"/>
          <w14:ligatures w14:val="none"/>
        </w:rPr>
      </w:pPr>
      <w:r w:rsidRPr="003A37C2">
        <w:rPr>
          <w:rFonts w:ascii="Georgia" w:eastAsia="Times New Roman" w:hAnsi="Georgia" w:cs="Times New Roman"/>
          <w:b/>
          <w:bCs/>
          <w:noProof/>
          <w:color w:val="5B7F95"/>
          <w:kern w:val="0"/>
          <w:sz w:val="30"/>
          <w:szCs w:val="3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FFDAE" wp14:editId="200B0797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076325" cy="228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FDFF" w14:textId="70272DF5" w:rsidR="003A37C2" w:rsidRPr="00E400A1" w:rsidRDefault="003A37C2" w:rsidP="00DA2F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00A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B230D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E400A1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B230D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82FF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84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">
                <v:textbox>
                  <w:txbxContent>
                    <w:p w14:paraId="6DCBFDFF" w14:textId="70272DF5" w:rsidR="003A37C2" w:rsidRPr="00E400A1" w:rsidRDefault="003A37C2" w:rsidP="00DA2F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00A1">
                        <w:rPr>
                          <w:sz w:val="20"/>
                          <w:szCs w:val="20"/>
                        </w:rPr>
                        <w:t>202</w:t>
                      </w:r>
                      <w:r w:rsidR="00B230DE">
                        <w:rPr>
                          <w:sz w:val="20"/>
                          <w:szCs w:val="20"/>
                        </w:rPr>
                        <w:t>5</w:t>
                      </w:r>
                      <w:r w:rsidRPr="00E400A1">
                        <w:rPr>
                          <w:sz w:val="20"/>
                          <w:szCs w:val="20"/>
                        </w:rPr>
                        <w:t>-202</w:t>
                      </w:r>
                      <w:r w:rsidR="00B230DE"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="Times New Roman" w:hAnsi="Georgia" w:cs="Times New Roman"/>
          <w:b/>
          <w:bCs/>
          <w:color w:val="5B7F95"/>
          <w:kern w:val="0"/>
          <w:sz w:val="30"/>
          <w:szCs w:val="30"/>
          <w14:ligatures w14:val="none"/>
        </w:rPr>
        <w:t>Annual Joseph R. Dufek Scholarship</w:t>
      </w:r>
    </w:p>
    <w:p w14:paraId="06A022B8" w14:textId="65B17C95" w:rsidR="003A37C2" w:rsidRPr="002B306F" w:rsidRDefault="003A37C2" w:rsidP="00B1126E">
      <w:pPr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</w:pPr>
      <w:r w:rsidRPr="002B306F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t>____________________________________________</w:t>
      </w:r>
      <w:r w:rsidR="002B306F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t>________</w:t>
      </w:r>
      <w:r w:rsidR="002F0A7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t>__________</w:t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</w:r>
      <w:r w:rsidR="00E400A1">
        <w:rPr>
          <w:rFonts w:ascii="Georgia" w:eastAsia="Times New Roman" w:hAnsi="Georgia" w:cs="Times New Roman"/>
          <w:b/>
          <w:bCs/>
          <w:color w:val="5B7F95"/>
          <w:kern w:val="0"/>
          <w:sz w:val="16"/>
          <w:szCs w:val="16"/>
          <w14:ligatures w14:val="none"/>
        </w:rPr>
        <w:softHyphen/>
        <w:t>____________________</w:t>
      </w:r>
    </w:p>
    <w:p w14:paraId="6A78F000" w14:textId="14880790" w:rsidR="003A37C2" w:rsidRPr="007009A1" w:rsidRDefault="00D1610E" w:rsidP="003A37C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4"/>
          <w:szCs w:val="4"/>
          <w14:ligatures w14:val="none"/>
        </w:rPr>
      </w:pPr>
      <w:r w:rsidRPr="00D46E27">
        <w:rPr>
          <w:rFonts w:ascii="Arial" w:eastAsia="Times New Roman" w:hAnsi="Arial" w:cs="Arial"/>
          <w:noProof/>
          <w:color w:val="444444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5CCDC2" wp14:editId="77B291EA">
                <wp:simplePos x="0" y="0"/>
                <wp:positionH relativeFrom="column">
                  <wp:posOffset>0</wp:posOffset>
                </wp:positionH>
                <wp:positionV relativeFrom="paragraph">
                  <wp:posOffset>591185</wp:posOffset>
                </wp:positionV>
                <wp:extent cx="5943600" cy="904875"/>
                <wp:effectExtent l="0" t="0" r="19050" b="28575"/>
                <wp:wrapSquare wrapText="bothSides"/>
                <wp:docPr id="690015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622D" w14:textId="3B4E7A79" w:rsidR="00D46E27" w:rsidRPr="00DE0B9C" w:rsidRDefault="00D46E27" w:rsidP="00EB0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B9C">
                              <w:rPr>
                                <w:sz w:val="20"/>
                                <w:szCs w:val="20"/>
                              </w:rPr>
                              <w:t>You must</w:t>
                            </w:r>
                            <w:r w:rsidR="00D1610E" w:rsidRPr="00DE0B9C">
                              <w:rPr>
                                <w:sz w:val="20"/>
                                <w:szCs w:val="20"/>
                              </w:rPr>
                              <w:t xml:space="preserve"> either type or print all your answers neatly in ink</w:t>
                            </w:r>
                            <w:r w:rsidR="00F237D6" w:rsidRPr="00DE0B9C">
                              <w:rPr>
                                <w:sz w:val="20"/>
                                <w:szCs w:val="20"/>
                              </w:rPr>
                              <w:t>. Application responses may be sent via e</w:t>
                            </w:r>
                            <w:r w:rsidR="00CA4B85" w:rsidRPr="00DE0B9C">
                              <w:rPr>
                                <w:sz w:val="20"/>
                                <w:szCs w:val="20"/>
                              </w:rPr>
                              <w:t xml:space="preserve">mail to </w:t>
                            </w:r>
                            <w:hyperlink r:id="rId5" w:history="1">
                              <w:r w:rsidR="00B230DE" w:rsidRPr="00B05FC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spcommunityresources@gmail.com</w:t>
                              </w:r>
                            </w:hyperlink>
                            <w:r w:rsidR="00B230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6AC3" w:rsidRPr="00DE0B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4B85" w:rsidRPr="00DE0B9C">
                              <w:rPr>
                                <w:sz w:val="20"/>
                                <w:szCs w:val="20"/>
                              </w:rPr>
                              <w:t xml:space="preserve">or mailed </w:t>
                            </w:r>
                            <w:r w:rsidR="00F9693D" w:rsidRPr="00DE0B9C">
                              <w:rPr>
                                <w:sz w:val="20"/>
                                <w:szCs w:val="20"/>
                              </w:rPr>
                              <w:t>to South Metro Community Services</w:t>
                            </w:r>
                            <w:r w:rsidR="004E0F1D" w:rsidRPr="00DE0B9C">
                              <w:rPr>
                                <w:sz w:val="20"/>
                                <w:szCs w:val="20"/>
                              </w:rPr>
                              <w:t>, 1440 D</w:t>
                            </w:r>
                            <w:r w:rsidR="00D33FF2" w:rsidRPr="00DE0B9C">
                              <w:rPr>
                                <w:sz w:val="20"/>
                                <w:szCs w:val="20"/>
                              </w:rPr>
                              <w:t>uckwood Drive, Suite 500, Eagan, MN 55122</w:t>
                            </w:r>
                            <w:r w:rsidR="001F0669" w:rsidRPr="00DE0B9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D1F27" w:rsidRPr="00DE0B9C">
                              <w:rPr>
                                <w:sz w:val="20"/>
                                <w:szCs w:val="20"/>
                              </w:rPr>
                              <w:t>Applications</w:t>
                            </w:r>
                            <w:r w:rsidR="00A52FF5" w:rsidRPr="00DE0B9C">
                              <w:rPr>
                                <w:sz w:val="20"/>
                                <w:szCs w:val="20"/>
                              </w:rPr>
                              <w:t xml:space="preserve"> and any supporting materials must be postmarked by</w:t>
                            </w:r>
                            <w:r w:rsidR="009F06C3" w:rsidRPr="00DE0B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1388" w:rsidRPr="00DE0B9C">
                              <w:rPr>
                                <w:sz w:val="20"/>
                                <w:szCs w:val="20"/>
                              </w:rPr>
                              <w:t>Ap</w:t>
                            </w:r>
                            <w:r w:rsidR="007F0D10" w:rsidRPr="00DE0B9C">
                              <w:rPr>
                                <w:sz w:val="20"/>
                                <w:szCs w:val="20"/>
                              </w:rPr>
                              <w:t xml:space="preserve">ril </w:t>
                            </w:r>
                            <w:r w:rsidR="00685883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9F06C3" w:rsidRPr="00DE0B9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F0669" w:rsidRPr="00DE0B9C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68588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1F0669" w:rsidRPr="00DE0B9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DA735F" w:rsidRPr="00DE0B9C">
                              <w:rPr>
                                <w:sz w:val="20"/>
                                <w:szCs w:val="20"/>
                              </w:rPr>
                              <w:t xml:space="preserve"> to the address above</w:t>
                            </w:r>
                            <w:r w:rsidR="001F0669" w:rsidRPr="00DE0B9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A735F" w:rsidRPr="00DE0B9C">
                              <w:rPr>
                                <w:sz w:val="20"/>
                                <w:szCs w:val="20"/>
                              </w:rPr>
                              <w:t xml:space="preserve">Alternatively, applications can be completed </w:t>
                            </w:r>
                            <w:r w:rsidR="00E71873" w:rsidRPr="00DE0B9C">
                              <w:rPr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R="00375C2D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E71873" w:rsidRPr="00DE0B9C">
                              <w:rPr>
                                <w:sz w:val="20"/>
                                <w:szCs w:val="20"/>
                              </w:rPr>
                              <w:t xml:space="preserve"> website: </w:t>
                            </w:r>
                            <w:hyperlink r:id="rId6" w:history="1">
                              <w:r w:rsidR="00E71873" w:rsidRPr="00DE0B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SMCSMN.org</w:t>
                              </w:r>
                            </w:hyperlink>
                            <w:r w:rsidR="001F0669" w:rsidRPr="00DE0B9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B0C62" w:rsidRPr="00DE0B9C">
                              <w:rPr>
                                <w:sz w:val="20"/>
                                <w:szCs w:val="20"/>
                              </w:rPr>
                              <w:t xml:space="preserve">For questions, call </w:t>
                            </w:r>
                            <w:r w:rsidR="00EB0C62" w:rsidRPr="0068588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(952) </w:t>
                            </w:r>
                            <w:r w:rsidR="002370A5" w:rsidRPr="0068588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955-9399</w:t>
                            </w:r>
                            <w:r w:rsidR="007017F3" w:rsidRPr="00685883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15CCDC2" id="_x0000_s1027" type="#_x0000_t202" style="position:absolute;margin-left:0;margin-top:46.55pt;width:468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">
                <v:textbox>
                  <w:txbxContent>
                    <w:p w14:paraId="31F2622D" w14:textId="3B4E7A79" w:rsidR="00D46E27" w:rsidRPr="00DE0B9C" w:rsidRDefault="00D46E27" w:rsidP="00EB0C62">
                      <w:pPr>
                        <w:rPr>
                          <w:sz w:val="20"/>
                          <w:szCs w:val="20"/>
                        </w:rPr>
                      </w:pPr>
                      <w:r w:rsidRPr="00DE0B9C">
                        <w:rPr>
                          <w:sz w:val="20"/>
                          <w:szCs w:val="20"/>
                        </w:rPr>
                        <w:t>You must</w:t>
                      </w:r>
                      <w:r w:rsidR="00D1610E" w:rsidRPr="00DE0B9C">
                        <w:rPr>
                          <w:sz w:val="20"/>
                          <w:szCs w:val="20"/>
                        </w:rPr>
                        <w:t xml:space="preserve"> either type or print all your answers neatly in ink</w:t>
                      </w:r>
                      <w:r w:rsidR="00F237D6" w:rsidRPr="00DE0B9C">
                        <w:rPr>
                          <w:sz w:val="20"/>
                          <w:szCs w:val="20"/>
                        </w:rPr>
                        <w:t>. Application responses may be sent via e</w:t>
                      </w:r>
                      <w:r w:rsidR="00CA4B85" w:rsidRPr="00DE0B9C">
                        <w:rPr>
                          <w:sz w:val="20"/>
                          <w:szCs w:val="20"/>
                        </w:rPr>
                        <w:t xml:space="preserve">mail to </w:t>
                      </w:r>
                      <w:hyperlink r:id="rId7" w:history="1"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spcom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m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u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n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i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t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y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resources@gm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a</w:t>
                        </w:r>
                        <w:r w:rsidR="00B230DE" w:rsidRPr="00B05FC7">
                          <w:rPr>
                            <w:rStyle w:val="Hyperlink"/>
                            <w:sz w:val="20"/>
                            <w:szCs w:val="20"/>
                          </w:rPr>
                          <w:t>il.com</w:t>
                        </w:r>
                      </w:hyperlink>
                      <w:r w:rsidR="00B230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86AC3" w:rsidRPr="00DE0B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4B85" w:rsidRPr="00DE0B9C">
                        <w:rPr>
                          <w:sz w:val="20"/>
                          <w:szCs w:val="20"/>
                        </w:rPr>
                        <w:t xml:space="preserve">or mailed </w:t>
                      </w:r>
                      <w:r w:rsidR="00F9693D" w:rsidRPr="00DE0B9C">
                        <w:rPr>
                          <w:sz w:val="20"/>
                          <w:szCs w:val="20"/>
                        </w:rPr>
                        <w:t>to South Metro Community Services</w:t>
                      </w:r>
                      <w:r w:rsidR="004E0F1D" w:rsidRPr="00DE0B9C">
                        <w:rPr>
                          <w:sz w:val="20"/>
                          <w:szCs w:val="20"/>
                        </w:rPr>
                        <w:t>, 1440 D</w:t>
                      </w:r>
                      <w:r w:rsidR="00D33FF2" w:rsidRPr="00DE0B9C">
                        <w:rPr>
                          <w:sz w:val="20"/>
                          <w:szCs w:val="20"/>
                        </w:rPr>
                        <w:t>uckwood Drive, Suite 500, Eagan, MN 55122</w:t>
                      </w:r>
                      <w:r w:rsidR="001F0669" w:rsidRPr="00DE0B9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DD1F27" w:rsidRPr="00DE0B9C">
                        <w:rPr>
                          <w:sz w:val="20"/>
                          <w:szCs w:val="20"/>
                        </w:rPr>
                        <w:t>Applications</w:t>
                      </w:r>
                      <w:r w:rsidR="00A52FF5" w:rsidRPr="00DE0B9C">
                        <w:rPr>
                          <w:sz w:val="20"/>
                          <w:szCs w:val="20"/>
                        </w:rPr>
                        <w:t xml:space="preserve"> and any supporting materials must be postmarked by</w:t>
                      </w:r>
                      <w:r w:rsidR="009F06C3" w:rsidRPr="00DE0B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1388" w:rsidRPr="00DE0B9C">
                        <w:rPr>
                          <w:sz w:val="20"/>
                          <w:szCs w:val="20"/>
                        </w:rPr>
                        <w:t>Ap</w:t>
                      </w:r>
                      <w:r w:rsidR="007F0D10" w:rsidRPr="00DE0B9C">
                        <w:rPr>
                          <w:sz w:val="20"/>
                          <w:szCs w:val="20"/>
                        </w:rPr>
                        <w:t xml:space="preserve">ril </w:t>
                      </w:r>
                      <w:r w:rsidR="00685883">
                        <w:rPr>
                          <w:sz w:val="20"/>
                          <w:szCs w:val="20"/>
                        </w:rPr>
                        <w:t>30</w:t>
                      </w:r>
                      <w:r w:rsidR="009F06C3" w:rsidRPr="00DE0B9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1F0669" w:rsidRPr="00DE0B9C">
                        <w:rPr>
                          <w:sz w:val="20"/>
                          <w:szCs w:val="20"/>
                        </w:rPr>
                        <w:t>202</w:t>
                      </w:r>
                      <w:r w:rsidR="00685883">
                        <w:rPr>
                          <w:sz w:val="20"/>
                          <w:szCs w:val="20"/>
                        </w:rPr>
                        <w:t>5</w:t>
                      </w:r>
                      <w:r w:rsidR="001F0669" w:rsidRPr="00DE0B9C">
                        <w:rPr>
                          <w:sz w:val="20"/>
                          <w:szCs w:val="20"/>
                        </w:rPr>
                        <w:t>,</w:t>
                      </w:r>
                      <w:r w:rsidR="00DA735F" w:rsidRPr="00DE0B9C">
                        <w:rPr>
                          <w:sz w:val="20"/>
                          <w:szCs w:val="20"/>
                        </w:rPr>
                        <w:t xml:space="preserve"> to the address above</w:t>
                      </w:r>
                      <w:r w:rsidR="001F0669" w:rsidRPr="00DE0B9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DA735F" w:rsidRPr="00DE0B9C">
                        <w:rPr>
                          <w:sz w:val="20"/>
                          <w:szCs w:val="20"/>
                        </w:rPr>
                        <w:t xml:space="preserve">Alternatively, applications can be completed </w:t>
                      </w:r>
                      <w:r w:rsidR="00E71873" w:rsidRPr="00DE0B9C">
                        <w:rPr>
                          <w:sz w:val="20"/>
                          <w:szCs w:val="20"/>
                        </w:rPr>
                        <w:t xml:space="preserve">through </w:t>
                      </w:r>
                      <w:r w:rsidR="00375C2D">
                        <w:rPr>
                          <w:sz w:val="20"/>
                          <w:szCs w:val="20"/>
                        </w:rPr>
                        <w:t>the</w:t>
                      </w:r>
                      <w:r w:rsidR="00E71873" w:rsidRPr="00DE0B9C">
                        <w:rPr>
                          <w:sz w:val="20"/>
                          <w:szCs w:val="20"/>
                        </w:rPr>
                        <w:t xml:space="preserve"> website: </w:t>
                      </w:r>
                      <w:hyperlink r:id="rId8" w:history="1">
                        <w:r w:rsidR="00E71873" w:rsidRPr="00DE0B9C">
                          <w:rPr>
                            <w:rStyle w:val="Hyperlink"/>
                            <w:sz w:val="20"/>
                            <w:szCs w:val="20"/>
                          </w:rPr>
                          <w:t>SMCS</w:t>
                        </w:r>
                        <w:r w:rsidR="00E71873" w:rsidRPr="00DE0B9C">
                          <w:rPr>
                            <w:rStyle w:val="Hyperlink"/>
                            <w:sz w:val="20"/>
                            <w:szCs w:val="20"/>
                          </w:rPr>
                          <w:t>M</w:t>
                        </w:r>
                        <w:r w:rsidR="00E71873" w:rsidRPr="00DE0B9C">
                          <w:rPr>
                            <w:rStyle w:val="Hyperlink"/>
                            <w:sz w:val="20"/>
                            <w:szCs w:val="20"/>
                          </w:rPr>
                          <w:t>N.org</w:t>
                        </w:r>
                      </w:hyperlink>
                      <w:r w:rsidR="001F0669" w:rsidRPr="00DE0B9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B0C62" w:rsidRPr="00DE0B9C">
                        <w:rPr>
                          <w:sz w:val="20"/>
                          <w:szCs w:val="20"/>
                        </w:rPr>
                        <w:t xml:space="preserve">For questions, call </w:t>
                      </w:r>
                      <w:r w:rsidR="00EB0C62" w:rsidRPr="00685883">
                        <w:rPr>
                          <w:sz w:val="20"/>
                          <w:szCs w:val="20"/>
                          <w:highlight w:val="yellow"/>
                        </w:rPr>
                        <w:t xml:space="preserve">(952) </w:t>
                      </w:r>
                      <w:r w:rsidR="002370A5" w:rsidRPr="00685883">
                        <w:rPr>
                          <w:sz w:val="20"/>
                          <w:szCs w:val="20"/>
                          <w:highlight w:val="yellow"/>
                        </w:rPr>
                        <w:t>955-9399</w:t>
                      </w:r>
                      <w:r w:rsidR="007017F3" w:rsidRPr="00685883">
                        <w:rPr>
                          <w:sz w:val="20"/>
                          <w:szCs w:val="20"/>
                          <w:highlight w:val="yell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7C2"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Open Next Academic </w:t>
      </w:r>
      <w:proofErr w:type="gramStart"/>
      <w:r w:rsidR="003A37C2"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Year  |</w:t>
      </w:r>
      <w:proofErr w:type="gramEnd"/>
      <w:r w:rsidR="003A37C2"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  Deadline: </w:t>
      </w:r>
      <w:r w:rsidR="0073419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May 31</w:t>
      </w:r>
      <w:r w:rsidR="00734195" w:rsidRPr="0073419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vertAlign w:val="superscript"/>
          <w14:ligatures w14:val="none"/>
        </w:rPr>
        <w:t>st</w:t>
      </w:r>
      <w:r w:rsidR="003A37C2" w:rsidRPr="009823B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, 202</w:t>
      </w:r>
      <w:r w:rsidR="00B230D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5</w:t>
      </w:r>
      <w:r w:rsidR="003A37C2" w:rsidRPr="009823B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,</w:t>
      </w:r>
      <w:r w:rsidR="003A37C2"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  |  </w:t>
      </w:r>
      <w:r w:rsidR="003A37C2" w:rsidRPr="00B230DE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14:ligatures w14:val="none"/>
        </w:rPr>
        <w:t xml:space="preserve">Residents of Dakota County and Scott County, Minnesota Only </w:t>
      </w:r>
      <w:r w:rsidR="003A37C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______________________________________________________________</w:t>
      </w:r>
      <w:r w:rsidR="00736A8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</w:t>
      </w:r>
      <w:r w:rsidR="003A37C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</w:t>
      </w:r>
      <w:r w:rsidR="007009A1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</w:p>
    <w:p w14:paraId="0ADD0506" w14:textId="21C0EA7E" w:rsidR="003D61BB" w:rsidRPr="00A7304F" w:rsidRDefault="003D61BB" w:rsidP="003D61BB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Name _______________________         __</w:t>
      </w:r>
      <w:r w:rsidR="007E0FC1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_________________          _____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2459FD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                        Last                                               </w:t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  <w:t xml:space="preserve">             </w:t>
      </w:r>
      <w:r w:rsidR="002459FD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First                           </w:t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  <w:t xml:space="preserve">   </w:t>
      </w:r>
      <w:r w:rsidR="007E0FC1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</w:t>
      </w:r>
      <w:r w:rsidR="002459FD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M.I.</w:t>
      </w:r>
    </w:p>
    <w:p w14:paraId="3EB9C16B" w14:textId="267CC545" w:rsidR="00650C64" w:rsidRPr="001F020D" w:rsidRDefault="00650C64" w:rsidP="003D61BB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Permanent mailing address</w:t>
      </w:r>
      <w:r w:rsidR="009B181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_____________________________________________</w:t>
      </w:r>
      <w:r w:rsidR="009B181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  <w:t xml:space="preserve">                                               </w:t>
      </w:r>
      <w:r w:rsidR="00D11DAB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Number</w:t>
      </w:r>
      <w:r w:rsidR="00B275A5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and </w:t>
      </w:r>
      <w:r w:rsidR="00D11DAB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Street</w:t>
      </w:r>
      <w:r w:rsidR="00B275A5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br/>
      </w:r>
      <w:r w:rsidR="00B275A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________________                       ____________</w:t>
      </w:r>
      <w:r w:rsidR="0066192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    _______     _______________</w:t>
      </w:r>
      <w:r w:rsidR="006A7B5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6A7B5F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City                                                 </w:t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EC1D14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    </w:t>
      </w:r>
      <w:r w:rsidR="006A7B5F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State                </w:t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6A7B5F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Zip             </w:t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6A7B5F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Email</w:t>
      </w:r>
      <w:r w:rsidR="001B0DE4" w:rsidRPr="00A7304F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br/>
      </w:r>
      <w:r w:rsidR="00F6167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Phone:</w:t>
      </w:r>
      <w:r w:rsidR="001B0DE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________________            </w:t>
      </w:r>
      <w:r w:rsidR="00F6167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Date of </w:t>
      </w:r>
      <w:r w:rsidR="00477648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birth: </w:t>
      </w:r>
      <w:r w:rsidR="001B0DE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</w:t>
      </w:r>
      <w:r w:rsidR="00477648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   </w:t>
      </w:r>
      <w:r w:rsidR="001B0DE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</w:t>
      </w:r>
      <w:r w:rsidR="00477648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  </w:t>
      </w:r>
      <w:r w:rsidR="001B0DE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</w:t>
      </w:r>
      <w:r w:rsidR="008535A9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477E9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477E97" w:rsidRP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                                                                       </w:t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</w:r>
      <w:r w:rsid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ab/>
        <w:t xml:space="preserve">          </w:t>
      </w:r>
      <w:r w:rsidR="00477E97" w:rsidRP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Month    </w:t>
      </w:r>
      <w:r w:rsid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 </w:t>
      </w:r>
      <w:r w:rsidR="00477E97" w:rsidRP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Day       </w:t>
      </w:r>
      <w:r w:rsid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       </w:t>
      </w:r>
      <w:r w:rsidR="00477E97" w:rsidRPr="001F020D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Year</w:t>
      </w:r>
    </w:p>
    <w:p w14:paraId="32714E7C" w14:textId="78C8C6A7" w:rsidR="00155CE9" w:rsidRPr="0046721B" w:rsidRDefault="00155CE9" w:rsidP="00CB3FB1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What year will you/</w:t>
      </w:r>
      <w:r w:rsidR="00AC1766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did you graduate from high school (or </w:t>
      </w:r>
      <w:r w:rsidR="0099096C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get </w:t>
      </w:r>
      <w:r w:rsidR="00AC1766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 GED): ________</w:t>
      </w:r>
      <w:r w:rsidR="00A54E3B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071A79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071A79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Name of high school</w:t>
      </w:r>
      <w:r w:rsidR="0060400B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: _________________________________________________</w:t>
      </w:r>
      <w:r w:rsidR="00CB3FB1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_</w:t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br/>
      </w:r>
      <w:r w:rsidR="00467EA6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br/>
        <w:t xml:space="preserve">Latest </w:t>
      </w:r>
      <w:r w:rsidR="00F306C1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 xml:space="preserve">high school </w:t>
      </w:r>
      <w:r w:rsidR="00467EA6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GPA</w:t>
      </w:r>
      <w:r w:rsidR="00F306C1" w:rsidRPr="0046721B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: _______</w:t>
      </w:r>
      <w:r w:rsidR="008535A9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br/>
      </w:r>
    </w:p>
    <w:p w14:paraId="20852737" w14:textId="44A3AC50" w:rsidR="00CB3FB1" w:rsidRDefault="00CB3FB1" w:rsidP="00CB3FB1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College currently attending or planning to attend: ____________________________</w:t>
      </w:r>
      <w:r w:rsidR="0011557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  <w:r w:rsidR="002711B7" w:rsidRPr="00DA6CB4">
        <w:rPr>
          <w:rFonts w:ascii="Arial" w:eastAsia="Times New Roman" w:hAnsi="Arial" w:cs="Arial"/>
          <w:color w:val="444444"/>
          <w:kern w:val="0"/>
          <w:sz w:val="16"/>
          <w:szCs w:val="16"/>
          <w14:ligatures w14:val="none"/>
        </w:rPr>
        <w:t>Major field of study (now or planned):</w:t>
      </w:r>
      <w:r w:rsidR="002711B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 ___________________________________</w:t>
      </w:r>
      <w:r w:rsidR="00EC1D1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__________</w:t>
      </w:r>
      <w:r w:rsidR="002711B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_</w:t>
      </w:r>
      <w:r w:rsidR="0087150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</w:p>
    <w:p w14:paraId="05FF2967" w14:textId="07969136" w:rsidR="00A76634" w:rsidRDefault="00D5082C" w:rsidP="00CB3FB1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Attach a 500-word </w:t>
      </w:r>
      <w:r w:rsidR="0068588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(or less)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essay </w:t>
      </w:r>
      <w:r w:rsidR="0087150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on why</w:t>
      </w:r>
      <w:r w:rsidR="0008583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you qualify for this </w:t>
      </w:r>
      <w:r w:rsidR="00A44969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scholarship. This should not be financial in nature but, instead, focus on your current life and educational situation </w:t>
      </w:r>
      <w:r w:rsidR="00F761D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and the reason</w:t>
      </w:r>
      <w:r w:rsidR="0027398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</w:t>
      </w:r>
      <w:r w:rsidR="00F761D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="0027398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why</w:t>
      </w:r>
      <w:r w:rsidR="00F761D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this scholarship will </w:t>
      </w:r>
      <w:r w:rsidR="008D6EA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assist you on your commitment to sobriety.</w:t>
      </w:r>
      <w:r w:rsidR="003C581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Academic or community-based achievements </w:t>
      </w:r>
      <w:r w:rsidR="00825D41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are not relevant for this essay.</w:t>
      </w:r>
      <w:r w:rsidR="0087150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br/>
      </w:r>
    </w:p>
    <w:p w14:paraId="2CB8336C" w14:textId="0FF7054C" w:rsidR="00287477" w:rsidRPr="00CB3FB1" w:rsidRDefault="000F4354" w:rsidP="00CB3FB1">
      <w:pPr>
        <w:pStyle w:val="ListParagraph"/>
        <w:numPr>
          <w:ilvl w:val="0"/>
          <w:numId w:val="2"/>
        </w:num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Attach two letters of reference from individuals of your choice</w:t>
      </w:r>
      <w:r w:rsidR="00393E78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</w:t>
      </w:r>
      <w:r w:rsidR="007A109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="00EA595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The theme of reference letters should support the </w:t>
      </w:r>
      <w:r w:rsidR="00F069C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applicant’s</w:t>
      </w:r>
      <w:r w:rsidR="00466EC9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essay on why the applicant will benefit from this scholarship.</w:t>
      </w:r>
    </w:p>
    <w:p w14:paraId="096234F6" w14:textId="77777777" w:rsidR="00734195" w:rsidRDefault="00734195" w:rsidP="00734195">
      <w:pPr>
        <w:pStyle w:val="ListParagraph"/>
        <w:shd w:val="clear" w:color="auto" w:fill="FFFFFF"/>
        <w:spacing w:after="375" w:line="240" w:lineRule="auto"/>
        <w:ind w:left="360"/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</w:pPr>
    </w:p>
    <w:p w14:paraId="02DF2AB4" w14:textId="77777777" w:rsidR="00734195" w:rsidRDefault="00734195" w:rsidP="00734195">
      <w:pPr>
        <w:pStyle w:val="ListParagraph"/>
        <w:shd w:val="clear" w:color="auto" w:fill="FFFFFF"/>
        <w:spacing w:after="375" w:line="240" w:lineRule="auto"/>
        <w:ind w:left="360"/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363122A0" w14:textId="77777777" w:rsidR="00734195" w:rsidRDefault="00734195" w:rsidP="00734195">
      <w:pPr>
        <w:pStyle w:val="ListParagraph"/>
        <w:shd w:val="clear" w:color="auto" w:fill="FFFFFF"/>
        <w:spacing w:after="375" w:line="240" w:lineRule="auto"/>
        <w:ind w:left="360"/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</w:pPr>
    </w:p>
    <w:p w14:paraId="79ED12F1" w14:textId="4675F47C" w:rsidR="00734195" w:rsidRPr="00734195" w:rsidRDefault="00734195" w:rsidP="00734195">
      <w:pPr>
        <w:pStyle w:val="ListParagraph"/>
        <w:shd w:val="clear" w:color="auto" w:fill="FFFFFF"/>
        <w:spacing w:after="375" w:line="240" w:lineRule="auto"/>
        <w:ind w:left="360"/>
        <w:jc w:val="center"/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</w:pPr>
      <w:r w:rsidRPr="00734195"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  <w:t xml:space="preserve">*Please submit completed applications by email through </w:t>
      </w:r>
      <w:hyperlink r:id="rId9" w:history="1">
        <w:r w:rsidRPr="00734195">
          <w:rPr>
            <w:rStyle w:val="Hyperlink"/>
            <w:rFonts w:ascii="Arial" w:eastAsia="Times New Roman" w:hAnsi="Arial" w:cs="Arial"/>
            <w:b/>
            <w:kern w:val="0"/>
            <w:sz w:val="24"/>
            <w:szCs w:val="24"/>
            <w14:ligatures w14:val="none"/>
          </w:rPr>
          <w:t>info@smcsmn.org</w:t>
        </w:r>
      </w:hyperlink>
      <w:r w:rsidRPr="00734195"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  <w:t>*</w:t>
      </w:r>
    </w:p>
    <w:p w14:paraId="3E176060" w14:textId="2960997D" w:rsidR="003A37C2" w:rsidRDefault="003A37C2" w:rsidP="00734195"/>
    <w:sectPr w:rsidR="003A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34B"/>
    <w:multiLevelType w:val="hybridMultilevel"/>
    <w:tmpl w:val="1ABAC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C3C23"/>
    <w:multiLevelType w:val="hybridMultilevel"/>
    <w:tmpl w:val="9F04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C2"/>
    <w:rsid w:val="00071A79"/>
    <w:rsid w:val="0008583F"/>
    <w:rsid w:val="000F4354"/>
    <w:rsid w:val="00115573"/>
    <w:rsid w:val="00155CE9"/>
    <w:rsid w:val="001B0DE4"/>
    <w:rsid w:val="001F020D"/>
    <w:rsid w:val="001F0669"/>
    <w:rsid w:val="001F161F"/>
    <w:rsid w:val="001F49E3"/>
    <w:rsid w:val="00204822"/>
    <w:rsid w:val="002370A5"/>
    <w:rsid w:val="002459FD"/>
    <w:rsid w:val="002711B7"/>
    <w:rsid w:val="00273984"/>
    <w:rsid w:val="00287477"/>
    <w:rsid w:val="002B306F"/>
    <w:rsid w:val="002F0A71"/>
    <w:rsid w:val="00357F2D"/>
    <w:rsid w:val="00375C2D"/>
    <w:rsid w:val="00393E78"/>
    <w:rsid w:val="003A37C2"/>
    <w:rsid w:val="003C581A"/>
    <w:rsid w:val="003D61BB"/>
    <w:rsid w:val="003E0F7C"/>
    <w:rsid w:val="00411E25"/>
    <w:rsid w:val="00466EC9"/>
    <w:rsid w:val="0046721B"/>
    <w:rsid w:val="00467EA6"/>
    <w:rsid w:val="00477648"/>
    <w:rsid w:val="00477E97"/>
    <w:rsid w:val="00486AC3"/>
    <w:rsid w:val="004E0F1D"/>
    <w:rsid w:val="004E1F53"/>
    <w:rsid w:val="0052693F"/>
    <w:rsid w:val="00535227"/>
    <w:rsid w:val="0053555F"/>
    <w:rsid w:val="0060400B"/>
    <w:rsid w:val="00647A27"/>
    <w:rsid w:val="00650C64"/>
    <w:rsid w:val="00661922"/>
    <w:rsid w:val="00685883"/>
    <w:rsid w:val="006A7B5F"/>
    <w:rsid w:val="007009A1"/>
    <w:rsid w:val="007017F3"/>
    <w:rsid w:val="00734195"/>
    <w:rsid w:val="00736A8E"/>
    <w:rsid w:val="007601B4"/>
    <w:rsid w:val="007A1097"/>
    <w:rsid w:val="007E0FC1"/>
    <w:rsid w:val="007F0D10"/>
    <w:rsid w:val="00825D41"/>
    <w:rsid w:val="008535A9"/>
    <w:rsid w:val="0087150A"/>
    <w:rsid w:val="008D6EA2"/>
    <w:rsid w:val="0099096C"/>
    <w:rsid w:val="009B1814"/>
    <w:rsid w:val="009F06C3"/>
    <w:rsid w:val="00A44969"/>
    <w:rsid w:val="00A52FF5"/>
    <w:rsid w:val="00A54E3B"/>
    <w:rsid w:val="00A7304F"/>
    <w:rsid w:val="00A76634"/>
    <w:rsid w:val="00AC1766"/>
    <w:rsid w:val="00B1126E"/>
    <w:rsid w:val="00B230DE"/>
    <w:rsid w:val="00B275A5"/>
    <w:rsid w:val="00BE1388"/>
    <w:rsid w:val="00CA4B85"/>
    <w:rsid w:val="00CB3FB1"/>
    <w:rsid w:val="00D11DAB"/>
    <w:rsid w:val="00D1610E"/>
    <w:rsid w:val="00D33FF2"/>
    <w:rsid w:val="00D345AB"/>
    <w:rsid w:val="00D46E27"/>
    <w:rsid w:val="00D5082C"/>
    <w:rsid w:val="00DA2FBA"/>
    <w:rsid w:val="00DA6CB4"/>
    <w:rsid w:val="00DA735F"/>
    <w:rsid w:val="00DD1F27"/>
    <w:rsid w:val="00DD2EC9"/>
    <w:rsid w:val="00DE0B9C"/>
    <w:rsid w:val="00E400A1"/>
    <w:rsid w:val="00E71873"/>
    <w:rsid w:val="00EA5955"/>
    <w:rsid w:val="00EB0C62"/>
    <w:rsid w:val="00EC1D14"/>
    <w:rsid w:val="00F069C4"/>
    <w:rsid w:val="00F14DEB"/>
    <w:rsid w:val="00F237D6"/>
    <w:rsid w:val="00F306C1"/>
    <w:rsid w:val="00F6167E"/>
    <w:rsid w:val="00F761DF"/>
    <w:rsid w:val="00F9693D"/>
    <w:rsid w:val="00F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BA9C"/>
  <w15:chartTrackingRefBased/>
  <w15:docId w15:val="{CB7175D0-38A4-485A-BA4C-D1410E35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4D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D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sm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ommunityresourc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csm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communityresource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mcs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Dufek</dc:creator>
  <cp:keywords/>
  <dc:description/>
  <cp:lastModifiedBy>James Longhenry</cp:lastModifiedBy>
  <cp:revision>3</cp:revision>
  <cp:lastPrinted>2024-01-10T19:00:00Z</cp:lastPrinted>
  <dcterms:created xsi:type="dcterms:W3CDTF">2025-04-22T16:30:00Z</dcterms:created>
  <dcterms:modified xsi:type="dcterms:W3CDTF">2025-04-23T19:23:00Z</dcterms:modified>
</cp:coreProperties>
</file>